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802F" w14:textId="77777777" w:rsidR="00AE64F3" w:rsidRDefault="00697CE0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1</w:t>
      </w:r>
    </w:p>
    <w:tbl>
      <w:tblPr>
        <w:tblStyle w:val="af0"/>
        <w:tblW w:w="96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67"/>
        <w:gridCol w:w="3059"/>
        <w:gridCol w:w="3090"/>
        <w:gridCol w:w="1722"/>
        <w:gridCol w:w="14"/>
      </w:tblGrid>
      <w:tr w:rsidR="00AE64F3" w14:paraId="6F723FEF" w14:textId="77777777">
        <w:trPr>
          <w:trHeight w:val="487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4D03" w14:textId="77777777" w:rsidR="00AE64F3" w:rsidRDefault="00697CE0">
            <w:pPr>
              <w:tabs>
                <w:tab w:val="left" w:pos="3761"/>
                <w:tab w:val="left" w:pos="6053"/>
                <w:tab w:val="left" w:pos="8036"/>
              </w:tabs>
              <w:ind w:firstLine="64"/>
            </w:pPr>
            <w:r>
              <w:rPr>
                <w:noProof/>
              </w:rPr>
              <w:drawing>
                <wp:inline distT="0" distB="0" distL="0" distR="0" wp14:anchorId="2830D49D" wp14:editId="74594A0C">
                  <wp:extent cx="6062344" cy="275591"/>
                  <wp:effectExtent l="0" t="0" r="0" b="0"/>
                  <wp:docPr id="1073741840" name="image2.png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344" cy="2755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4F3" w14:paraId="10BF13A4" w14:textId="77777777">
        <w:trPr>
          <w:trHeight w:val="402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77B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40"/>
                <w:szCs w:val="40"/>
              </w:rPr>
              <w:t>ISTITUTO DI ISTRUZIONE SUPERIORE “DANILO DOLCI”</w:t>
            </w:r>
          </w:p>
        </w:tc>
      </w:tr>
      <w:tr w:rsidR="00AE64F3" w14:paraId="459EFD84" w14:textId="77777777">
        <w:trPr>
          <w:trHeight w:val="1105"/>
        </w:trPr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D6138C6" w14:textId="77777777" w:rsidR="00AE64F3" w:rsidRDefault="00AE64F3">
            <w:pPr>
              <w:ind w:left="107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65CBAE43" w14:textId="77777777" w:rsidR="00AE64F3" w:rsidRDefault="00697CE0">
            <w:pPr>
              <w:ind w:left="257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07AA559" wp14:editId="1C260BE5">
                  <wp:extent cx="679450" cy="609600"/>
                  <wp:effectExtent l="0" t="0" r="0" b="0"/>
                  <wp:docPr id="1073741839" name="image6.jpg" descr="LOGO DANILO DOLC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LOGO DANILO DOLCI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323B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1849B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1849B"/>
                <w:sz w:val="22"/>
                <w:szCs w:val="22"/>
              </w:rPr>
              <w:t>Enogastronomia e ospitalità alberghiera</w:t>
            </w:r>
          </w:p>
          <w:p w14:paraId="7A38DEDE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7964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79646"/>
                <w:sz w:val="22"/>
                <w:szCs w:val="22"/>
              </w:rPr>
              <w:t>Servizi per la sanità e per l’assistenza sociale</w:t>
            </w:r>
          </w:p>
          <w:p w14:paraId="72CAD7E4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DA383"/>
                <w:sz w:val="22"/>
                <w:szCs w:val="22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502" w:type="dxa"/>
              <w:bottom w:w="80" w:type="dxa"/>
              <w:right w:w="80" w:type="dxa"/>
            </w:tcMar>
          </w:tcPr>
          <w:p w14:paraId="6AC93FBC" w14:textId="77777777" w:rsidR="00AE64F3" w:rsidRDefault="00697CE0">
            <w:pPr>
              <w:ind w:left="422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AA30B62" wp14:editId="5BF89B79">
                  <wp:extent cx="565150" cy="622300"/>
                  <wp:effectExtent l="0" t="0" r="0" b="0"/>
                  <wp:docPr id="1073741842" name="image1.jpg" descr="C:\Users\utente\Google Drive\IIS DANILO DOLCI\LOGO DANILO DOLCI 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utente\Google Drive\IIS DANILO DOLCI\LOGO DANILO DOLCI FOTO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4F3" w14:paraId="1CA8D27D" w14:textId="77777777">
        <w:trPr>
          <w:trHeight w:val="391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9248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PERCORSI DI ISTRUZIONE DIURNI E DI SECONDO LIVELLO SERALI</w:t>
            </w:r>
          </w:p>
        </w:tc>
      </w:tr>
      <w:tr w:rsidR="00AE64F3" w14:paraId="72F49D95" w14:textId="77777777">
        <w:trPr>
          <w:trHeight w:val="36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39FC27B" w14:textId="77777777" w:rsidR="00AE64F3" w:rsidRDefault="00697CE0">
            <w:pPr>
              <w:ind w:left="107"/>
              <w:jc w:val="center"/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“Ciascuno cresce solo se sognato”</w:t>
            </w:r>
          </w:p>
        </w:tc>
      </w:tr>
      <w:tr w:rsidR="00AE64F3" w14:paraId="2DFE4A10" w14:textId="77777777">
        <w:trPr>
          <w:trHeight w:val="409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401C" w14:textId="77777777" w:rsidR="00AE64F3" w:rsidRDefault="00697CE0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  <w:t>Piano Nazionale Di Ripresa E Resilienza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   (D.M. 2 febbraio 2024, n. 19)</w:t>
            </w:r>
          </w:p>
        </w:tc>
      </w:tr>
      <w:tr w:rsidR="00AE64F3" w14:paraId="42B2B112" w14:textId="77777777">
        <w:trPr>
          <w:gridAfter w:val="1"/>
          <w:wAfter w:w="14" w:type="dxa"/>
          <w:trHeight w:val="365"/>
        </w:trPr>
        <w:tc>
          <w:tcPr>
            <w:tcW w:w="9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2421" w14:textId="77777777" w:rsidR="00AE64F3" w:rsidRDefault="00697CE0">
            <w:pPr>
              <w:keepNext/>
              <w:keepLines/>
              <w:jc w:val="center"/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Fuori classe in campo 2</w:t>
            </w:r>
          </w:p>
        </w:tc>
      </w:tr>
      <w:tr w:rsidR="00AE64F3" w14:paraId="4441BC37" w14:textId="77777777">
        <w:trPr>
          <w:trHeight w:val="221"/>
        </w:trPr>
        <w:tc>
          <w:tcPr>
            <w:tcW w:w="4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EA63" w14:textId="77777777" w:rsidR="00AE64F3" w:rsidRDefault="00697CE0">
            <w:pPr>
              <w:keepNext/>
              <w:keepLines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CUP: J84D21000590006  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14:paraId="1B0FB28E" w14:textId="77777777" w:rsidR="00AE64F3" w:rsidRDefault="00697CE0">
            <w:pPr>
              <w:keepNext/>
              <w:keepLines/>
            </w:pPr>
            <w:r>
              <w:rPr>
                <w:rFonts w:ascii="Calibri" w:eastAsia="Calibri" w:hAnsi="Calibri" w:cs="Calibri"/>
                <w:b/>
                <w:color w:val="002060"/>
              </w:rPr>
              <w:t>Codice Progetto: M4C1I1.4-2024-1322-P-46972</w:t>
            </w:r>
          </w:p>
        </w:tc>
      </w:tr>
    </w:tbl>
    <w:p w14:paraId="28DE6086" w14:textId="77777777" w:rsidR="00AE64F3" w:rsidRDefault="00AE64F3">
      <w:pPr>
        <w:jc w:val="right"/>
        <w:rPr>
          <w:rFonts w:ascii="Calibri" w:eastAsia="Calibri" w:hAnsi="Calibri" w:cs="Calibri"/>
          <w:b/>
        </w:rPr>
      </w:pPr>
    </w:p>
    <w:p w14:paraId="7629C6A6" w14:textId="77777777" w:rsidR="00AE64F3" w:rsidRDefault="00AE64F3">
      <w:pPr>
        <w:jc w:val="right"/>
        <w:rPr>
          <w:rFonts w:ascii="Calibri" w:eastAsia="Calibri" w:hAnsi="Calibri" w:cs="Calibri"/>
          <w:b/>
        </w:rPr>
      </w:pPr>
    </w:p>
    <w:p w14:paraId="3BB6C391" w14:textId="77777777" w:rsidR="00AE64F3" w:rsidRDefault="00697CE0">
      <w:pPr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 Dirigente Scolastico </w:t>
      </w:r>
    </w:p>
    <w:p w14:paraId="6D7975DA" w14:textId="77777777" w:rsidR="00AE64F3" w:rsidRDefault="00697CE0">
      <w:pPr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dell’</w:t>
      </w:r>
      <w:r>
        <w:rPr>
          <w:rFonts w:ascii="Calibri" w:eastAsia="Calibri" w:hAnsi="Calibri" w:cs="Calibri"/>
          <w:b/>
          <w:i/>
          <w:sz w:val="20"/>
          <w:szCs w:val="20"/>
        </w:rPr>
        <w:t>I.S. Danilo Dolci</w:t>
      </w:r>
    </w:p>
    <w:p w14:paraId="67AB26C7" w14:textId="77777777" w:rsidR="00AE64F3" w:rsidRDefault="00AE64F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FB806D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tabs>
          <w:tab w:val="left" w:pos="9632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I/la sottoscritto/a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6A7AB128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0"/>
          <w:szCs w:val="20"/>
        </w:rPr>
      </w:pPr>
    </w:p>
    <w:p w14:paraId="7FEB4A62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tabs>
          <w:tab w:val="left" w:pos="4685"/>
          <w:tab w:val="left" w:pos="5412"/>
          <w:tab w:val="left" w:pos="9618"/>
        </w:tabs>
        <w:spacing w:before="5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) il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0917F4D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0"/>
          <w:szCs w:val="20"/>
        </w:rPr>
      </w:pPr>
    </w:p>
    <w:p w14:paraId="68CD5D73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tabs>
          <w:tab w:val="left" w:pos="3687"/>
          <w:tab w:val="left" w:pos="9053"/>
          <w:tab w:val="left" w:pos="9562"/>
        </w:tabs>
        <w:spacing w:before="5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C.F.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Residente 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2986F2A0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0"/>
          <w:szCs w:val="20"/>
        </w:rPr>
      </w:pPr>
    </w:p>
    <w:p w14:paraId="3916AE01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9590"/>
          <w:tab w:val="left" w:pos="9726"/>
        </w:tabs>
        <w:spacing w:line="360" w:lineRule="auto"/>
        <w:ind w:right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 via ___________________________Tel. __________________ </w:t>
      </w:r>
    </w:p>
    <w:p w14:paraId="361E39F3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9590"/>
          <w:tab w:val="left" w:pos="9726"/>
        </w:tabs>
        <w:spacing w:line="360" w:lineRule="auto"/>
        <w:ind w:right="357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Indirizzo di posta elettronica 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</w:p>
    <w:p w14:paraId="40A1F419" w14:textId="77777777" w:rsidR="00AE64F3" w:rsidRPr="00E264BD" w:rsidRDefault="00697CE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E264BD">
        <w:rPr>
          <w:rFonts w:ascii="Calibri" w:eastAsia="Calibri" w:hAnsi="Calibri" w:cs="Calibri"/>
          <w:sz w:val="20"/>
          <w:szCs w:val="20"/>
        </w:rPr>
        <w:t>In servizio presso_________________________________________________________________</w:t>
      </w:r>
      <w:r w:rsidRPr="00E264BD">
        <w:rPr>
          <w:rFonts w:ascii="Calibri" w:eastAsia="Calibri" w:hAnsi="Calibri" w:cs="Calibri"/>
          <w:sz w:val="20"/>
          <w:szCs w:val="20"/>
        </w:rPr>
        <w:br/>
        <w:t>codice meccanografico____________________________________________________________</w:t>
      </w:r>
    </w:p>
    <w:p w14:paraId="201E2E3D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9590"/>
          <w:tab w:val="left" w:pos="9726"/>
        </w:tabs>
        <w:spacing w:line="360" w:lineRule="auto"/>
        <w:ind w:right="357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40E094C1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  <w:tab w:val="left" w:pos="9590"/>
          <w:tab w:val="left" w:pos="9726"/>
        </w:tabs>
        <w:spacing w:line="360" w:lineRule="auto"/>
        <w:ind w:right="357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14:paraId="02B78B9B" w14:textId="77777777" w:rsidR="00AE64F3" w:rsidRDefault="00AE64F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6736477" w14:textId="77777777" w:rsidR="00AE64F3" w:rsidRDefault="00697CE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essere ammesso/a a</w:t>
      </w:r>
      <w:r w:rsidR="00503A09">
        <w:rPr>
          <w:rFonts w:ascii="Calibri" w:eastAsia="Calibri" w:hAnsi="Calibri" w:cs="Calibri"/>
          <w:sz w:val="20"/>
          <w:szCs w:val="20"/>
        </w:rPr>
        <w:t>lla procedura di selezione per</w:t>
      </w:r>
    </w:p>
    <w:p w14:paraId="23E21B0D" w14:textId="77777777" w:rsidR="00AE64F3" w:rsidRDefault="00AE64F3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1"/>
        <w:tblW w:w="7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371"/>
      </w:tblGrid>
      <w:tr w:rsidR="00AE64F3" w14:paraId="59A89845" w14:textId="77777777" w:rsidTr="00503A09">
        <w:trPr>
          <w:jc w:val="center"/>
        </w:trPr>
        <w:tc>
          <w:tcPr>
            <w:tcW w:w="562" w:type="dxa"/>
            <w:vAlign w:val="center"/>
          </w:tcPr>
          <w:p w14:paraId="343488D5" w14:textId="77777777" w:rsidR="00AE64F3" w:rsidRDefault="00E264BD" w:rsidP="00E2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libri" w:hAnsi="Cambria" w:cs="Calibri"/>
                <w:color w:val="000000"/>
              </w:rPr>
              <w:t>⎕</w:t>
            </w:r>
          </w:p>
        </w:tc>
        <w:tc>
          <w:tcPr>
            <w:tcW w:w="7371" w:type="dxa"/>
            <w:vAlign w:val="center"/>
          </w:tcPr>
          <w:p w14:paraId="5E721550" w14:textId="77777777" w:rsidR="00AE64F3" w:rsidRDefault="00A51225">
            <w:pPr>
              <w:ind w:left="9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esperto </w:t>
            </w:r>
            <w:r w:rsidRPr="00681419">
              <w:rPr>
                <w:rFonts w:ascii="Calibri" w:eastAsia="Calibri" w:hAnsi="Calibri" w:cs="Calibri"/>
                <w:color w:val="000000"/>
              </w:rPr>
              <w:t>per Percorsi di orientamento con il coinvolgimento delle famiglie</w:t>
            </w:r>
          </w:p>
        </w:tc>
      </w:tr>
    </w:tbl>
    <w:p w14:paraId="33E672B9" w14:textId="77777777" w:rsidR="00AE64F3" w:rsidRDefault="00AE64F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CBED03" w14:textId="77777777" w:rsidR="00AE64F3" w:rsidRDefault="00697CE0">
      <w:pPr>
        <w:ind w:firstLine="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 progetto “Dispersione Scolastica – PNRR” per l’attuazione della Linea di investimento 1.4 “</w:t>
      </w:r>
      <w:r>
        <w:rPr>
          <w:rFonts w:ascii="Calibri" w:eastAsia="Calibri" w:hAnsi="Calibri" w:cs="Calibri"/>
          <w:color w:val="212529"/>
          <w:sz w:val="20"/>
          <w:szCs w:val="20"/>
        </w:rPr>
        <w:t>Riduzione dei divari negli apprendimenti e contrasto alla dispersione scolastica” (D.M. 19/2024).</w:t>
      </w:r>
    </w:p>
    <w:p w14:paraId="6C5062B4" w14:textId="77777777" w:rsidR="00AE64F3" w:rsidRDefault="00697CE0">
      <w:pPr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DICHIARAZIONE SOSTITUTIVA DI CERTIFICAZIONE</w:t>
      </w:r>
    </w:p>
    <w:p w14:paraId="62E792B1" w14:textId="77777777" w:rsidR="00AE64F3" w:rsidRDefault="00697CE0">
      <w:pPr>
        <w:spacing w:before="120" w:after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(Art. 4 e 46 D.P.R. 28 Dicembre 2000, n.445)</w:t>
      </w:r>
    </w:p>
    <w:p w14:paraId="68F38184" w14:textId="77777777" w:rsidR="00AE64F3" w:rsidRDefault="00697CE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Consapevole delle sanzioni penali, nel caso di dichiarazioni non veritiere e </w:t>
      </w:r>
      <w:proofErr w:type="spellStart"/>
      <w:r>
        <w:rPr>
          <w:rFonts w:ascii="Calibri" w:eastAsia="Calibri" w:hAnsi="Calibri" w:cs="Calibri"/>
          <w:sz w:val="20"/>
          <w:szCs w:val="20"/>
        </w:rPr>
        <w:t>falsita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̀ negli atti, richiamate dall'art. 76 D.P.R. 445 del 28/12/2000, </w:t>
      </w:r>
    </w:p>
    <w:p w14:paraId="60BC9066" w14:textId="77777777" w:rsidR="00AE64F3" w:rsidRDefault="00697CE0">
      <w:pPr>
        <w:spacing w:before="280" w:after="2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(barrare la/e voci che riguardano la/e dichiarazione/i da produrre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3CFC8507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nato/a _______________________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_( _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____) il_____________________________</w:t>
      </w:r>
    </w:p>
    <w:p w14:paraId="3E882D91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residente a__________________________________________________________</w:t>
      </w:r>
    </w:p>
    <w:p w14:paraId="0948ED38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cittadino/a Italiano/a (oppure)___________________________________________</w:t>
      </w:r>
    </w:p>
    <w:p w14:paraId="4DC13324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godere dei diritti civili e politici,</w:t>
      </w:r>
    </w:p>
    <w:p w14:paraId="07D3D5F5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titolo di studio posseduto ____________________________rilasciato dalla Scuola/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Universita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̀ di_________________________________________________________________________</w:t>
      </w:r>
    </w:p>
    <w:p w14:paraId="64C3BE5E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qualifica professionale posseduta, titolo di specializzazione, di abilitazione, di formazione, di aggiornamento e di qualificazione tecnica________________________________________ </w:t>
      </w:r>
    </w:p>
    <w:p w14:paraId="446AF5FD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566BBC95" w14:textId="77777777" w:rsidR="00AE64F3" w:rsidRDefault="00697C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essere/non essere a conoscenza di essere sottoposto a procedimenti penali</w:t>
      </w:r>
    </w:p>
    <w:p w14:paraId="7E2E7984" w14:textId="77777777" w:rsidR="00AE64F3" w:rsidRDefault="00697CE0">
      <w:pPr>
        <w:spacing w:before="280" w:after="2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presente dichiarazione non necessita dell'autentificazione della firma e sostituisce a tutti gli effetti le normali certificazioni richieste o destinate ad una pubblica amministrazione nonché́ ai gestori di pubblici servizi e ai privati che vi consentono. </w:t>
      </w:r>
    </w:p>
    <w:p w14:paraId="57F8B18A" w14:textId="77777777" w:rsidR="00AE64F3" w:rsidRDefault="00697CE0">
      <w:pPr>
        <w:spacing w:before="280" w:after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Data____________________                                                          Firma______________________________ </w:t>
      </w:r>
    </w:p>
    <w:p w14:paraId="7ABFED3F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2FFD7C3B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2A939E1B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7C252DE6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395EC452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039E49B2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A7DE536" w14:textId="77777777" w:rsidR="00AE64F3" w:rsidRDefault="00AE64F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7ACF479E" w14:textId="77777777" w:rsidR="00AE64F3" w:rsidRDefault="00697CE0">
      <w:pPr>
        <w:rPr>
          <w:rFonts w:ascii="Calibri" w:eastAsia="Calibri" w:hAnsi="Calibri" w:cs="Calibri"/>
          <w:b/>
        </w:rPr>
      </w:pPr>
      <w:r>
        <w:br w:type="page"/>
      </w:r>
    </w:p>
    <w:p w14:paraId="7CFB7407" w14:textId="77777777" w:rsidR="00AE64F3" w:rsidRDefault="00697CE0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Allegato 2</w:t>
      </w:r>
    </w:p>
    <w:tbl>
      <w:tblPr>
        <w:tblStyle w:val="af2"/>
        <w:tblW w:w="96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67"/>
        <w:gridCol w:w="3059"/>
        <w:gridCol w:w="3090"/>
        <w:gridCol w:w="1722"/>
        <w:gridCol w:w="14"/>
      </w:tblGrid>
      <w:tr w:rsidR="00AE64F3" w14:paraId="55747446" w14:textId="77777777">
        <w:trPr>
          <w:trHeight w:val="487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25A8" w14:textId="77777777" w:rsidR="00AE64F3" w:rsidRDefault="00697CE0">
            <w:pPr>
              <w:tabs>
                <w:tab w:val="left" w:pos="3761"/>
                <w:tab w:val="left" w:pos="6053"/>
                <w:tab w:val="left" w:pos="8036"/>
              </w:tabs>
              <w:ind w:firstLine="64"/>
            </w:pPr>
            <w:r>
              <w:rPr>
                <w:noProof/>
              </w:rPr>
              <w:drawing>
                <wp:inline distT="0" distB="0" distL="0" distR="0" wp14:anchorId="6B7147F2" wp14:editId="73E20AB1">
                  <wp:extent cx="6062344" cy="275591"/>
                  <wp:effectExtent l="0" t="0" r="0" b="0"/>
                  <wp:docPr id="1073741841" name="image2.png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344" cy="2755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4F3" w14:paraId="07F37337" w14:textId="77777777">
        <w:trPr>
          <w:trHeight w:val="402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D7DE3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40"/>
                <w:szCs w:val="40"/>
              </w:rPr>
              <w:t>ISTITUTO DI ISTRUZIONE SUPERIORE “DANILO DOLCI”</w:t>
            </w:r>
          </w:p>
        </w:tc>
      </w:tr>
      <w:tr w:rsidR="00AE64F3" w14:paraId="626981AD" w14:textId="77777777">
        <w:trPr>
          <w:trHeight w:val="1105"/>
        </w:trPr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197C14D" w14:textId="77777777" w:rsidR="00AE64F3" w:rsidRDefault="00AE64F3">
            <w:pPr>
              <w:ind w:left="107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55DF62EA" w14:textId="77777777" w:rsidR="00AE64F3" w:rsidRDefault="00697CE0">
            <w:pPr>
              <w:ind w:left="257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1C12B33" wp14:editId="2AA329F5">
                  <wp:extent cx="679450" cy="609600"/>
                  <wp:effectExtent l="0" t="0" r="0" b="0"/>
                  <wp:docPr id="1073741844" name="image6.jpg" descr="LOGO DANILO DOLC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LOGO DANILO DOLCI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90D5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31849B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1849B"/>
                <w:sz w:val="22"/>
                <w:szCs w:val="22"/>
              </w:rPr>
              <w:t>Enogastronomia e ospitalità alberghiera</w:t>
            </w:r>
          </w:p>
          <w:p w14:paraId="0FDB35D1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7964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79646"/>
                <w:sz w:val="22"/>
                <w:szCs w:val="22"/>
              </w:rPr>
              <w:t>Servizi per la sanità e per l’assistenza sociale</w:t>
            </w:r>
          </w:p>
          <w:p w14:paraId="67AC3EE8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DA383"/>
                <w:sz w:val="22"/>
                <w:szCs w:val="22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502" w:type="dxa"/>
              <w:bottom w:w="80" w:type="dxa"/>
              <w:right w:w="80" w:type="dxa"/>
            </w:tcMar>
          </w:tcPr>
          <w:p w14:paraId="55F63C05" w14:textId="77777777" w:rsidR="00AE64F3" w:rsidRDefault="00697CE0">
            <w:pPr>
              <w:ind w:left="422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08D5B18" wp14:editId="59EC7F4F">
                  <wp:extent cx="565150" cy="622300"/>
                  <wp:effectExtent l="0" t="0" r="0" b="0"/>
                  <wp:docPr id="1073741843" name="image1.jpg" descr="C:\Users\utente\Google Drive\IIS DANILO DOLCI\LOGO DANILO DOLCI 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utente\Google Drive\IIS DANILO DOLCI\LOGO DANILO DOLCI FOTO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4F3" w14:paraId="25D918E4" w14:textId="77777777">
        <w:trPr>
          <w:trHeight w:val="391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BF57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PERCORSI DI ISTRUZIONE DIURNI E DI SECONDO LIVELLO SERALI</w:t>
            </w:r>
          </w:p>
        </w:tc>
      </w:tr>
      <w:tr w:rsidR="00AE64F3" w14:paraId="584188DB" w14:textId="77777777">
        <w:trPr>
          <w:trHeight w:val="36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49CA3B8" w14:textId="77777777" w:rsidR="00AE64F3" w:rsidRDefault="00697CE0">
            <w:pPr>
              <w:ind w:left="107"/>
              <w:jc w:val="center"/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“Ciascuno cresce solo se sognato”</w:t>
            </w:r>
          </w:p>
        </w:tc>
      </w:tr>
      <w:tr w:rsidR="00AE64F3" w14:paraId="6B4F2F6B" w14:textId="77777777">
        <w:trPr>
          <w:trHeight w:val="409"/>
        </w:trPr>
        <w:tc>
          <w:tcPr>
            <w:tcW w:w="9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308B" w14:textId="77777777" w:rsidR="00AE64F3" w:rsidRDefault="00697CE0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  <w:t>Piano Nazionale Di Ripresa E Resilienza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   (D.M. 2 febbraio 2024, n. 19)</w:t>
            </w:r>
          </w:p>
        </w:tc>
      </w:tr>
      <w:tr w:rsidR="00AE64F3" w14:paraId="07392B9F" w14:textId="77777777">
        <w:trPr>
          <w:gridAfter w:val="1"/>
          <w:wAfter w:w="14" w:type="dxa"/>
          <w:trHeight w:val="365"/>
        </w:trPr>
        <w:tc>
          <w:tcPr>
            <w:tcW w:w="9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FD6D" w14:textId="77777777" w:rsidR="00AE64F3" w:rsidRDefault="00697CE0">
            <w:pPr>
              <w:keepNext/>
              <w:keepLines/>
              <w:jc w:val="center"/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Fuori classe in campo 2</w:t>
            </w:r>
          </w:p>
        </w:tc>
      </w:tr>
      <w:tr w:rsidR="00AE64F3" w14:paraId="460269B2" w14:textId="77777777">
        <w:trPr>
          <w:trHeight w:val="221"/>
        </w:trPr>
        <w:tc>
          <w:tcPr>
            <w:tcW w:w="4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3141" w14:textId="77777777" w:rsidR="00AE64F3" w:rsidRDefault="00697CE0">
            <w:pPr>
              <w:keepNext/>
              <w:keepLines/>
            </w:pPr>
            <w:r>
              <w:rPr>
                <w:rFonts w:ascii="Calibri" w:eastAsia="Calibri" w:hAnsi="Calibri" w:cs="Calibri"/>
                <w:b/>
                <w:color w:val="002060"/>
              </w:rPr>
              <w:t xml:space="preserve">CUP: J84D21000590006  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14:paraId="5AAD50D2" w14:textId="77777777" w:rsidR="00AE64F3" w:rsidRDefault="00697CE0">
            <w:pPr>
              <w:keepNext/>
              <w:keepLines/>
            </w:pPr>
            <w:r>
              <w:rPr>
                <w:rFonts w:ascii="Calibri" w:eastAsia="Calibri" w:hAnsi="Calibri" w:cs="Calibri"/>
                <w:b/>
                <w:color w:val="002060"/>
              </w:rPr>
              <w:t>Codice Progetto: M4C1I1.4-2024-1322-P-46972</w:t>
            </w:r>
          </w:p>
        </w:tc>
      </w:tr>
    </w:tbl>
    <w:p w14:paraId="659DB099" w14:textId="77777777" w:rsidR="00AE64F3" w:rsidRDefault="00AE64F3">
      <w:pPr>
        <w:jc w:val="right"/>
        <w:rPr>
          <w:rFonts w:ascii="Calibri" w:eastAsia="Calibri" w:hAnsi="Calibri" w:cs="Calibri"/>
          <w:b/>
        </w:rPr>
      </w:pPr>
    </w:p>
    <w:p w14:paraId="6D8CBCBD" w14:textId="77777777" w:rsidR="00AE64F3" w:rsidRDefault="00697CE0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 Dirigente Scolastico </w:t>
      </w:r>
    </w:p>
    <w:p w14:paraId="4B3192B9" w14:textId="77777777" w:rsidR="00AE64F3" w:rsidRDefault="00697CE0">
      <w:pPr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>dell’</w:t>
      </w:r>
      <w:r>
        <w:rPr>
          <w:rFonts w:ascii="Calibri" w:eastAsia="Calibri" w:hAnsi="Calibri" w:cs="Calibri"/>
          <w:b/>
          <w:i/>
        </w:rPr>
        <w:t>I.S. Danilo Dolci - Partinico</w:t>
      </w:r>
    </w:p>
    <w:p w14:paraId="47D6AAFC" w14:textId="77777777" w:rsidR="00AE64F3" w:rsidRDefault="00AE64F3">
      <w:pPr>
        <w:rPr>
          <w:rFonts w:ascii="Calibri" w:eastAsia="Calibri" w:hAnsi="Calibri" w:cs="Calibri"/>
          <w:b/>
          <w:i/>
        </w:rPr>
      </w:pPr>
    </w:p>
    <w:p w14:paraId="116A4EFB" w14:textId="77777777" w:rsidR="00AE64F3" w:rsidRDefault="00697CE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SCHEDA DI DICHIARAZIONE E VALUTAZIONE DEI TITOLI e delle ESPERIENZE PROFESSIONALI</w:t>
      </w:r>
    </w:p>
    <w:p w14:paraId="3664A6F6" w14:textId="77777777" w:rsidR="00AE64F3" w:rsidRDefault="00697C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I/la sottoscritto/a _______________________________________________________________________</w:t>
      </w:r>
    </w:p>
    <w:p w14:paraId="4E65F28C" w14:textId="77777777" w:rsidR="00AE64F3" w:rsidRDefault="00697CE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 (______) il____________________________________ </w:t>
      </w:r>
    </w:p>
    <w:p w14:paraId="3816D421" w14:textId="77777777" w:rsidR="00AE64F3" w:rsidRDefault="00697CE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C.F. ____________________________ Residente a_______________________________ (____) </w:t>
      </w:r>
    </w:p>
    <w:p w14:paraId="5ED4C5B6" w14:textId="77777777" w:rsidR="00AE64F3" w:rsidRDefault="00697CE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Via____________________________________________ Tel. ___________________________</w:t>
      </w:r>
      <w:r>
        <w:rPr>
          <w:rFonts w:ascii="Calibri" w:eastAsia="Calibri" w:hAnsi="Calibri" w:cs="Calibri"/>
        </w:rPr>
        <w:br/>
        <w:t xml:space="preserve">Indirizzo di posta elettronica ________________________________________________________ </w:t>
      </w:r>
    </w:p>
    <w:p w14:paraId="23B1BB26" w14:textId="77777777" w:rsidR="00AE64F3" w:rsidRDefault="00697CE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_________________________________________________________________</w:t>
      </w:r>
      <w:r>
        <w:rPr>
          <w:rFonts w:ascii="Calibri" w:eastAsia="Calibri" w:hAnsi="Calibri" w:cs="Calibri"/>
        </w:rPr>
        <w:br/>
        <w:t>codice meccanografico____________________________________________________________</w:t>
      </w:r>
    </w:p>
    <w:p w14:paraId="74656716" w14:textId="77777777" w:rsidR="00AE64F3" w:rsidRDefault="00697CE0">
      <w:pPr>
        <w:spacing w:after="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71309F5D" w14:textId="77777777" w:rsidR="00AE64F3" w:rsidRDefault="00697CE0">
      <w:pPr>
        <w:spacing w:after="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(Art. 4 e 46 D.P.R. 28 Dicembre 2000, n.445)</w:t>
      </w:r>
    </w:p>
    <w:p w14:paraId="715EB409" w14:textId="77777777" w:rsidR="00AE64F3" w:rsidRDefault="00697CE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Consapevole delle sanzioni penali, nel caso di dichiarazioni non veritiere e </w:t>
      </w:r>
      <w:proofErr w:type="spellStart"/>
      <w:r>
        <w:rPr>
          <w:rFonts w:ascii="Calibri" w:eastAsia="Calibri" w:hAnsi="Calibri" w:cs="Calibri"/>
        </w:rPr>
        <w:t>falsita</w:t>
      </w:r>
      <w:proofErr w:type="spellEnd"/>
      <w:r>
        <w:rPr>
          <w:rFonts w:ascii="Calibri" w:eastAsia="Calibri" w:hAnsi="Calibri" w:cs="Calibri"/>
        </w:rPr>
        <w:t xml:space="preserve">̀ negli atti, richiamate dall'art. 76 D.P.R. 445 del 28/12/2000, </w:t>
      </w:r>
    </w:p>
    <w:p w14:paraId="592DA3D8" w14:textId="77777777" w:rsidR="00AE64F3" w:rsidRDefault="00AE64F3">
      <w:pPr>
        <w:jc w:val="center"/>
        <w:rPr>
          <w:rFonts w:ascii="Calibri" w:eastAsia="Calibri" w:hAnsi="Calibri" w:cs="Calibri"/>
        </w:rPr>
      </w:pPr>
    </w:p>
    <w:p w14:paraId="46F388EF" w14:textId="77777777" w:rsidR="00AE64F3" w:rsidRDefault="00697CE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i seguenti titoli:</w:t>
      </w:r>
    </w:p>
    <w:p w14:paraId="07D90F25" w14:textId="77777777" w:rsidR="00AE64F3" w:rsidRDefault="00697CE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In relazione ai titoli posseduti, di aver diritto ai seguenti punteggi: </w:t>
      </w:r>
    </w:p>
    <w:tbl>
      <w:tblPr>
        <w:tblStyle w:val="af3"/>
        <w:tblW w:w="96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04"/>
        <w:gridCol w:w="539"/>
        <w:gridCol w:w="1098"/>
        <w:gridCol w:w="1239"/>
        <w:gridCol w:w="1252"/>
      </w:tblGrid>
      <w:tr w:rsidR="00AE64F3" w14:paraId="41C76725" w14:textId="77777777">
        <w:trPr>
          <w:trHeight w:val="715"/>
          <w:jc w:val="center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6BB82" w14:textId="77777777" w:rsidR="00AE64F3" w:rsidRDefault="00697CE0" w:rsidP="00A5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GRIGLIA DI VALUTAZIONE PER L’INDIVIDUAZIONE DEGLI ESPERTI INTERNI ED ESTERNI DI MENTORING </w:t>
            </w:r>
            <w:r w:rsidR="00A51225" w:rsidRPr="00A512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PERCORSI DI ORIENTAMENTO CON IL COINVOLGIMENTO DELLE FAMIGLIE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F4457D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1AAF64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1F5AC0D8" w14:textId="77777777">
        <w:trPr>
          <w:trHeight w:val="39"/>
          <w:jc w:val="center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CCBCA" w14:textId="77777777" w:rsidR="00AE64F3" w:rsidRDefault="00697CE0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ISTRUZIONE E FORMAZIONE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B2B396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Compilazione ad opera del candidato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A06BF7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Compilazione ad opera della commissione</w:t>
            </w:r>
          </w:p>
        </w:tc>
      </w:tr>
      <w:tr w:rsidR="00AE64F3" w14:paraId="32F77BB7" w14:textId="77777777">
        <w:trPr>
          <w:trHeight w:val="240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A4D756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E5F947" w14:textId="77777777" w:rsidR="00AE64F3" w:rsidRDefault="00AE64F3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8D628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5CB3AB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65799E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40F2C727" w14:textId="77777777">
        <w:trPr>
          <w:trHeight w:val="41"/>
          <w:jc w:val="center"/>
        </w:trPr>
        <w:tc>
          <w:tcPr>
            <w:tcW w:w="55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51E2B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A1. LAUREA MAGISTRALE ATTINENTE quale titolo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accesso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oppure vecchio ordinamento)</w:t>
            </w:r>
          </w:p>
          <w:p w14:paraId="6F743C88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431F5F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763FD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63D101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55E302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3F1C3DEF" w14:textId="77777777">
        <w:trPr>
          <w:trHeight w:val="272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CEEDB9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A3. Dottorato di ricerca attinente alla selezione</w:t>
            </w:r>
          </w:p>
          <w:p w14:paraId="6982A1C7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54BBF" w14:textId="77777777" w:rsidR="00AE64F3" w:rsidRDefault="00AE64F3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D347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310C0F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A856F1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59CA2BFF" w14:textId="77777777">
        <w:trPr>
          <w:trHeight w:val="360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80C055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A4. Master universitario di II livello attinente alla selezione</w:t>
            </w:r>
          </w:p>
          <w:p w14:paraId="1B5F53C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E878F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3599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D17548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D5387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1A0C60FE" w14:textId="77777777">
        <w:trPr>
          <w:trHeight w:val="294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6BA31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A5. Master universitario di I livello attinente alla selezione</w:t>
            </w:r>
          </w:p>
          <w:p w14:paraId="6921BA7F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FC8C07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4C5FA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7BF511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7560B9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1CB486ED" w14:textId="77777777">
        <w:trPr>
          <w:trHeight w:val="294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F1A432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A6. Abilitazione per la classe di concorso disciplinare per cui si concorre</w:t>
            </w:r>
          </w:p>
          <w:p w14:paraId="3C350DA5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5959F7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D4F91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424AAA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371F31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4262CAA0" w14:textId="77777777">
        <w:trPr>
          <w:trHeight w:val="39"/>
          <w:jc w:val="center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8E9B2" w14:textId="77777777" w:rsidR="00AE64F3" w:rsidRDefault="00697CE0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LE CERTIFICAZIONI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1A22F5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BC1447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E64F3" w14:paraId="5C64F30C" w14:textId="77777777">
        <w:trPr>
          <w:trHeight w:val="628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042601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B1. COMPETENZE I.C.T. CERTIFICATE riconosciute dal MIUR</w:t>
            </w:r>
          </w:p>
          <w:p w14:paraId="3132D1F3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  <w:p w14:paraId="05AD2C1A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Titolo 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81863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78CC2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punti cad.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AFA39A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241C78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25F81E4D" w14:textId="77777777">
        <w:trPr>
          <w:trHeight w:val="312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7CCE9D4" w14:textId="77777777" w:rsidR="00AE64F3" w:rsidRDefault="00697CE0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CORSI DI AGGIORNAMENTO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B333504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5D3D5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1C9C7A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AB9ECD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1669847F" w14:textId="77777777">
        <w:trPr>
          <w:trHeight w:val="242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AF4551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C1. CORSI DI AGGORNAMENTO INERENTI LE ATTIVITA’ PER CUI SI CONCORRE </w:t>
            </w:r>
          </w:p>
          <w:p w14:paraId="710309FE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Titoli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.__________________________________CV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________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A33FC0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16092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punto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72A73E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86C612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701FD1B3" w14:textId="77777777">
        <w:trPr>
          <w:trHeight w:val="406"/>
          <w:jc w:val="center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CBB73" w14:textId="77777777" w:rsidR="00AE64F3" w:rsidRDefault="00697CE0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LE ESPERIENZE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801746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09B2DE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E64F3" w14:paraId="179F2C07" w14:textId="77777777">
        <w:trPr>
          <w:trHeight w:val="90"/>
          <w:jc w:val="center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C52E" w14:textId="77777777" w:rsidR="00AE64F3" w:rsidRDefault="00AE64F3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E520A5" w14:textId="77777777" w:rsidR="00AE64F3" w:rsidRDefault="00AE64F3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236DB" w14:textId="77777777" w:rsidR="00AE64F3" w:rsidRDefault="00AE64F3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AE64F3" w14:paraId="583EB687" w14:textId="77777777">
        <w:trPr>
          <w:trHeight w:val="693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8D26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202"/>
                <w:sz w:val="20"/>
                <w:szCs w:val="20"/>
              </w:rPr>
              <w:t>D1.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Documentate esperienze come docente di laboratori di informatica, attività inerenti il laboratorio proposto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D56D1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88B1B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 punto per esperienza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7C53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5D30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542475EF" w14:textId="77777777">
        <w:trPr>
          <w:trHeight w:val="287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D4CCE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202"/>
                <w:sz w:val="20"/>
                <w:szCs w:val="20"/>
              </w:rPr>
              <w:t>D2. Attività similare come esperto svolta nell’ambito del progetto PNRR Divari 1.4, presso questa scuola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A86D07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B787D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 punto per ogni esperienza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302B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6DCE1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0997CFBB" w14:textId="77777777">
        <w:trPr>
          <w:trHeight w:val="569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D35A2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202"/>
                <w:sz w:val="20"/>
                <w:szCs w:val="20"/>
              </w:rPr>
              <w:t>D3. Attività similare come esperto svolta nell’ambito del progetto PNRR Divari 1.4, presso  altre scuole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F393A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5AD0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 punto per ogni esperienza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910A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FE4E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15AF6BB7" w14:textId="77777777">
        <w:trPr>
          <w:trHeight w:val="569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08E0C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hanging="284"/>
              <w:jc w:val="both"/>
              <w:rPr>
                <w:rFonts w:ascii="Calibri" w:eastAsia="Calibri" w:hAnsi="Calibri" w:cs="Calibri"/>
                <w:color w:val="01020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D4. Attività come Esperti a corsi PON-POR-PNRR</w:t>
            </w:r>
            <w:r w:rsidR="0037688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 UNIVERSITARI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 similari nelle aree disciplinari per le quali si concorre.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A4BDDD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49343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 punto per ogni esperienza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5239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2939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00CB8043" w14:textId="77777777">
        <w:trPr>
          <w:trHeight w:val="569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416A3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hanging="284"/>
              <w:jc w:val="both"/>
              <w:rPr>
                <w:rFonts w:ascii="Calibri" w:eastAsia="Calibri" w:hAnsi="Calibri" w:cs="Calibri"/>
                <w:color w:val="01020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D5.  Attività come Tutor a corsi PON-POR-PNRR </w:t>
            </w:r>
            <w:r w:rsidR="0037688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UNIVERSITARI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similari nelle aree disciplinari per le quali si concorre.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525CF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851B0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 punto per ogni esperienza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9E76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5E052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60E59335" w14:textId="77777777">
        <w:trPr>
          <w:trHeight w:val="569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42EFC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hanging="284"/>
              <w:jc w:val="both"/>
              <w:rPr>
                <w:rFonts w:ascii="Calibri" w:eastAsia="Calibri" w:hAnsi="Calibri" w:cs="Calibri"/>
                <w:color w:val="01020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D6. Corsi di recupero o attività documentate similari nelle aree disciplinari per i quali si concorre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B2635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5881F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 punto per ogni esperienza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3ECAE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BC872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E64F3" w14:paraId="565283D6" w14:textId="77777777">
        <w:trPr>
          <w:trHeight w:val="50"/>
          <w:jc w:val="center"/>
        </w:trPr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D3144" w14:textId="77777777" w:rsidR="00AE64F3" w:rsidRDefault="0069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 TOTALE PUNTEGGIO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67F5D0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E0CEC" w14:textId="77777777" w:rsidR="00AE64F3" w:rsidRDefault="00AE6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6989B3C" w14:textId="77777777" w:rsidR="00AE64F3" w:rsidRDefault="00AE64F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26in1rg" w:colFirst="0" w:colLast="0"/>
      <w:bookmarkEnd w:id="0"/>
    </w:p>
    <w:p w14:paraId="17881541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AA42AE4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70E4338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Si dichiara che i titoli elencati in sintesi trovano riscontro nel curriculum allegato. </w:t>
      </w:r>
    </w:p>
    <w:p w14:paraId="2935A5BE" w14:textId="77777777" w:rsidR="00AE64F3" w:rsidRDefault="00697CE0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II/La sottoscritt___________________________________________________________________ </w:t>
      </w:r>
    </w:p>
    <w:p w14:paraId="0A24412B" w14:textId="77777777" w:rsidR="00AE64F3" w:rsidRDefault="00697CE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impegna ad assumere l'incarico senza riserva;</w:t>
      </w:r>
    </w:p>
    <w:p w14:paraId="2BE4CB9D" w14:textId="77777777" w:rsidR="00AE64F3" w:rsidRDefault="00697CE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Si impegna a chiedere l’autorizzazione a svolgere l’eventuale incarico </w:t>
      </w:r>
      <w:r w:rsidR="00503A09">
        <w:rPr>
          <w:rFonts w:ascii="Calibri" w:eastAsia="Calibri" w:hAnsi="Calibri" w:cs="Calibri"/>
          <w:color w:val="000000"/>
          <w:sz w:val="20"/>
          <w:szCs w:val="20"/>
        </w:rPr>
        <w:t>al proprio Dirigente Scolastico</w:t>
      </w:r>
    </w:p>
    <w:p w14:paraId="03641A55" w14:textId="77777777" w:rsidR="00AE64F3" w:rsidRDefault="00697CE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 la propria responsabilità a collaborare nell’ambito dell’attuazione dei progetti assegnati al fine di portarli regolarmente a compimento;</w:t>
      </w:r>
    </w:p>
    <w:p w14:paraId="3252EF9E" w14:textId="77777777" w:rsidR="00AE64F3" w:rsidRDefault="00697CE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Autorizza al trattamento dei dati personali per fini istituzionali in conformità al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.196/2003 e GDPR.</w:t>
      </w:r>
    </w:p>
    <w:p w14:paraId="32BF57D7" w14:textId="77777777" w:rsidR="00AE64F3" w:rsidRDefault="00AE64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F673345" w14:textId="12404968" w:rsidR="00AE64F3" w:rsidRDefault="00697CE0">
      <w:pPr>
        <w:spacing w:before="280" w:after="280"/>
        <w:ind w:left="72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 xml:space="preserve">Data </w:t>
      </w:r>
      <w:proofErr w:type="gramStart"/>
      <w:r>
        <w:rPr>
          <w:rFonts w:ascii="Calibri" w:eastAsia="Calibri" w:hAnsi="Calibri" w:cs="Calibri"/>
          <w:sz w:val="20"/>
          <w:szCs w:val="20"/>
        </w:rPr>
        <w:t>........................................ 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          Firma</w:t>
      </w:r>
      <w:r>
        <w:rPr>
          <w:rFonts w:ascii="Calibri" w:eastAsia="Calibri" w:hAnsi="Calibri" w:cs="Calibri"/>
          <w:b/>
        </w:rPr>
        <w:t xml:space="preserve"> </w:t>
      </w:r>
    </w:p>
    <w:p w14:paraId="0B874B62" w14:textId="77777777" w:rsidR="00AE64F3" w:rsidRDefault="00697CE0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</w:t>
      </w:r>
    </w:p>
    <w:sectPr w:rsidR="00AE64F3">
      <w:headerReference w:type="default" r:id="rId11"/>
      <w:footerReference w:type="default" r:id="rId12"/>
      <w:pgSz w:w="11910" w:h="16840"/>
      <w:pgMar w:top="1417" w:right="1134" w:bottom="1134" w:left="1134" w:header="406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502CB" w14:textId="77777777" w:rsidR="00C36F0A" w:rsidRDefault="00C36F0A">
      <w:r>
        <w:separator/>
      </w:r>
    </w:p>
  </w:endnote>
  <w:endnote w:type="continuationSeparator" w:id="0">
    <w:p w14:paraId="27D6C6B4" w14:textId="77777777" w:rsidR="00C36F0A" w:rsidRDefault="00C3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A1C5" w14:textId="77777777" w:rsidR="00697CE0" w:rsidRDefault="00697CE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2060"/>
        <w:sz w:val="22"/>
        <w:szCs w:val="22"/>
      </w:rPr>
    </w:pPr>
    <w:bookmarkStart w:id="1" w:name="_heading=h.lnxbz9" w:colFirst="0" w:colLast="0"/>
    <w:bookmarkEnd w:id="1"/>
    <w:r>
      <w:rPr>
        <w:b/>
        <w:color w:val="002060"/>
        <w:sz w:val="22"/>
        <w:szCs w:val="22"/>
      </w:rPr>
      <w:t xml:space="preserve">Via G. Mameli, 4 – 90047 -Partinico (PA) </w:t>
    </w:r>
  </w:p>
  <w:p w14:paraId="374AE519" w14:textId="77777777" w:rsidR="00697CE0" w:rsidRPr="00681419" w:rsidRDefault="00697CE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2060"/>
        <w:sz w:val="20"/>
        <w:szCs w:val="20"/>
        <w:lang w:val="en-GB"/>
      </w:rPr>
    </w:pPr>
    <w:r w:rsidRPr="00681419">
      <w:rPr>
        <w:b/>
        <w:color w:val="002060"/>
        <w:sz w:val="22"/>
        <w:szCs w:val="22"/>
        <w:lang w:val="en-GB"/>
      </w:rPr>
      <w:t xml:space="preserve">COD. MEC. PAIS021003 - C.F. 80023890827 </w:t>
    </w:r>
  </w:p>
  <w:p w14:paraId="4F43C473" w14:textId="77777777" w:rsidR="00697CE0" w:rsidRPr="00681419" w:rsidRDefault="00697CE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2060"/>
        <w:sz w:val="18"/>
        <w:szCs w:val="18"/>
        <w:lang w:val="en-GB"/>
      </w:rPr>
    </w:pPr>
    <w:r>
      <w:rPr>
        <w:b/>
        <w:noProof/>
        <w:color w:val="002060"/>
        <w:sz w:val="18"/>
        <w:szCs w:val="18"/>
      </w:rPr>
      <w:drawing>
        <wp:inline distT="0" distB="0" distL="0" distR="0" wp14:anchorId="0CA90031" wp14:editId="4A791EE8">
          <wp:extent cx="260588" cy="162144"/>
          <wp:effectExtent l="0" t="0" r="0" b="0"/>
          <wp:docPr id="1073741848" name="image4.jpg" descr="kisspng-telephone-logo-computer-icons-clip-art-phone-icon-5ac539f9744719.998262091522874873476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kisspng-telephone-logo-computer-icons-clip-art-phone-icon-5ac539f9744719.998262091522874873476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588" cy="162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81419">
      <w:rPr>
        <w:b/>
        <w:color w:val="002060"/>
        <w:sz w:val="18"/>
        <w:szCs w:val="18"/>
        <w:lang w:val="en-GB"/>
      </w:rPr>
      <w:t xml:space="preserve">091/8901103      </w:t>
    </w:r>
    <w:r>
      <w:rPr>
        <w:b/>
        <w:noProof/>
        <w:color w:val="002060"/>
        <w:sz w:val="18"/>
        <w:szCs w:val="18"/>
      </w:rPr>
      <w:drawing>
        <wp:inline distT="0" distB="0" distL="0" distR="0" wp14:anchorId="23A39295" wp14:editId="553B31F9">
          <wp:extent cx="216996" cy="195020"/>
          <wp:effectExtent l="0" t="0" r="0" b="0"/>
          <wp:docPr id="1073741849" name="image9.jpg" descr="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mail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996" cy="1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81419">
      <w:rPr>
        <w:b/>
        <w:color w:val="002060"/>
        <w:sz w:val="18"/>
        <w:szCs w:val="18"/>
        <w:lang w:val="en-GB"/>
      </w:rPr>
      <w:t xml:space="preserve"> </w:t>
    </w:r>
    <w:hyperlink r:id="rId3">
      <w:r w:rsidRPr="00681419">
        <w:rPr>
          <w:b/>
          <w:color w:val="002060"/>
          <w:sz w:val="18"/>
          <w:szCs w:val="18"/>
          <w:u w:val="single"/>
          <w:lang w:val="en-GB"/>
        </w:rPr>
        <w:t>pais021003@istruzione.it</w:t>
      </w:r>
    </w:hyperlink>
    <w:r w:rsidRPr="00681419">
      <w:rPr>
        <w:b/>
        <w:color w:val="002060"/>
        <w:sz w:val="18"/>
        <w:szCs w:val="18"/>
        <w:lang w:val="en-GB"/>
      </w:rPr>
      <w:t xml:space="preserve">   </w:t>
    </w:r>
    <w:r>
      <w:rPr>
        <w:b/>
        <w:noProof/>
        <w:color w:val="002060"/>
        <w:sz w:val="18"/>
        <w:szCs w:val="18"/>
      </w:rPr>
      <w:drawing>
        <wp:inline distT="0" distB="0" distL="0" distR="0" wp14:anchorId="5AF9011C" wp14:editId="1DAC7F58">
          <wp:extent cx="326411" cy="183878"/>
          <wp:effectExtent l="0" t="0" r="0" b="0"/>
          <wp:docPr id="1073741850" name="image7.jpg" descr="pec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c-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411" cy="183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5">
      <w:r w:rsidRPr="00681419">
        <w:rPr>
          <w:b/>
          <w:color w:val="002060"/>
          <w:sz w:val="18"/>
          <w:szCs w:val="18"/>
          <w:lang w:val="en-GB"/>
        </w:rPr>
        <w:t>pais021003@pec.istruzione.it</w:t>
      </w:r>
    </w:hyperlink>
  </w:p>
  <w:p w14:paraId="75D45DD8" w14:textId="77777777" w:rsidR="00697CE0" w:rsidRDefault="00697CE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2060"/>
        <w:sz w:val="18"/>
        <w:szCs w:val="18"/>
      </w:rPr>
    </w:pPr>
    <w:r>
      <w:rPr>
        <w:b/>
        <w:noProof/>
        <w:color w:val="002060"/>
        <w:sz w:val="18"/>
        <w:szCs w:val="18"/>
      </w:rPr>
      <w:drawing>
        <wp:inline distT="0" distB="0" distL="0" distR="0" wp14:anchorId="7D9E0338" wp14:editId="31EE7AA6">
          <wp:extent cx="170939" cy="167141"/>
          <wp:effectExtent l="0" t="0" r="0" b="0"/>
          <wp:docPr id="1073741851" name="image8.jpg" descr="kisspng-web-development-web-design-logo-website-5abbea0acaa518.00436482152226458683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kisspng-web-development-web-design-logo-website-5abbea0acaa518.0043648215222645868301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39" cy="167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7">
      <w:r>
        <w:rPr>
          <w:b/>
          <w:color w:val="002060"/>
          <w:sz w:val="18"/>
          <w:szCs w:val="18"/>
        </w:rPr>
        <w:t>www.isdanilodolci.edu.it</w:t>
      </w:r>
    </w:hyperlink>
    <w:r>
      <w:rPr>
        <w:b/>
        <w:color w:val="002060"/>
        <w:sz w:val="18"/>
        <w:szCs w:val="18"/>
      </w:rPr>
      <w:t xml:space="preserve">   </w:t>
    </w:r>
    <w:r>
      <w:rPr>
        <w:b/>
        <w:noProof/>
        <w:color w:val="002060"/>
        <w:sz w:val="18"/>
        <w:szCs w:val="18"/>
      </w:rPr>
      <w:drawing>
        <wp:inline distT="0" distB="0" distL="0" distR="0" wp14:anchorId="24E3FD29" wp14:editId="5973D2FA">
          <wp:extent cx="135800" cy="135800"/>
          <wp:effectExtent l="0" t="0" r="0" b="0"/>
          <wp:docPr id="1073741852" name="image3.png" descr="logo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facebook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00" cy="13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18"/>
        <w:szCs w:val="18"/>
      </w:rPr>
      <w:t xml:space="preserve"> </w:t>
    </w:r>
    <w:hyperlink r:id="rId9">
      <w:r>
        <w:rPr>
          <w:b/>
          <w:color w:val="002060"/>
          <w:sz w:val="18"/>
          <w:szCs w:val="18"/>
          <w:u w:val="single"/>
        </w:rPr>
        <w:t>https://www.facebook.com/iisDaniloDolci</w:t>
      </w:r>
    </w:hyperlink>
    <w:r>
      <w:rPr>
        <w:b/>
        <w:color w:val="002060"/>
        <w:sz w:val="18"/>
        <w:szCs w:val="18"/>
      </w:rPr>
      <w:t xml:space="preserve"> </w:t>
    </w:r>
    <w:r>
      <w:rPr>
        <w:b/>
        <w:noProof/>
        <w:color w:val="002060"/>
        <w:sz w:val="18"/>
        <w:szCs w:val="18"/>
      </w:rPr>
      <w:drawing>
        <wp:inline distT="0" distB="0" distL="0" distR="0" wp14:anchorId="4B71ACCB" wp14:editId="62FEB7C5">
          <wp:extent cx="157805" cy="157805"/>
          <wp:effectExtent l="0" t="0" r="0" b="0"/>
          <wp:docPr id="1073741853" name="image5.jpg" descr="download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download (1)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05" cy="157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18"/>
        <w:szCs w:val="18"/>
      </w:rPr>
      <w:t xml:space="preserve"> </w:t>
    </w:r>
    <w:proofErr w:type="spellStart"/>
    <w:r>
      <w:rPr>
        <w:b/>
        <w:color w:val="002060"/>
        <w:sz w:val="18"/>
        <w:szCs w:val="18"/>
      </w:rPr>
      <w:t>iisdanilodolci</w:t>
    </w:r>
    <w:proofErr w:type="spellEnd"/>
  </w:p>
  <w:p w14:paraId="6F212126" w14:textId="77777777" w:rsidR="00697CE0" w:rsidRDefault="00697C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DCDA1B" wp14:editId="13A819F9">
          <wp:extent cx="6619026" cy="275956"/>
          <wp:effectExtent l="0" t="0" r="0" b="0"/>
          <wp:docPr id="10737418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026" cy="275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2F928F8" wp14:editId="1BA57ED3">
              <wp:simplePos x="0" y="0"/>
              <wp:positionH relativeFrom="column">
                <wp:posOffset>2844800</wp:posOffset>
              </wp:positionH>
              <wp:positionV relativeFrom="paragraph">
                <wp:posOffset>10210800</wp:posOffset>
              </wp:positionV>
              <wp:extent cx="234950" cy="186690"/>
              <wp:effectExtent l="0" t="0" r="0" b="0"/>
              <wp:wrapNone/>
              <wp:docPr id="1073741835" name="Rettangolo 10737418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8050" y="3696180"/>
                        <a:ext cx="215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F1821" w14:textId="77777777" w:rsidR="00697CE0" w:rsidRDefault="00697CE0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7/7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F928F8" id="Rettangolo 1073741835" o:spid="_x0000_s1026" style="position:absolute;margin-left:224pt;margin-top:804pt;width:18.5pt;height:14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" filled="f" stroked="f">
              <v:textbox inset="0,0,0,0">
                <w:txbxContent>
                  <w:p w14:paraId="36FF1821" w14:textId="77777777" w:rsidR="00697CE0" w:rsidRDefault="00697CE0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7/7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9592" w14:textId="77777777" w:rsidR="00C36F0A" w:rsidRDefault="00C36F0A">
      <w:r>
        <w:separator/>
      </w:r>
    </w:p>
  </w:footnote>
  <w:footnote w:type="continuationSeparator" w:id="0">
    <w:p w14:paraId="035A749B" w14:textId="77777777" w:rsidR="00C36F0A" w:rsidRDefault="00C3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A17B" w14:textId="77777777" w:rsidR="00697CE0" w:rsidRDefault="00697C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4BC"/>
    <w:multiLevelType w:val="multilevel"/>
    <w:tmpl w:val="0EAE9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796F"/>
    <w:multiLevelType w:val="multilevel"/>
    <w:tmpl w:val="D6C25392"/>
    <w:lvl w:ilvl="0">
      <w:start w:val="1"/>
      <w:numFmt w:val="bullet"/>
      <w:lvlText w:val="●"/>
      <w:lvlJc w:val="left"/>
      <w:pPr>
        <w:ind w:left="7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6A1CEC"/>
    <w:multiLevelType w:val="multilevel"/>
    <w:tmpl w:val="895E471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F86B7F"/>
    <w:multiLevelType w:val="multilevel"/>
    <w:tmpl w:val="84B0DC1A"/>
    <w:lvl w:ilvl="0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956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808" w:hanging="360"/>
      </w:pPr>
    </w:lvl>
    <w:lvl w:ilvl="4">
      <w:numFmt w:val="bullet"/>
      <w:lvlText w:val="•"/>
      <w:lvlJc w:val="left"/>
      <w:pPr>
        <w:ind w:left="4733" w:hanging="360"/>
      </w:pPr>
    </w:lvl>
    <w:lvl w:ilvl="5">
      <w:numFmt w:val="bullet"/>
      <w:lvlText w:val="•"/>
      <w:lvlJc w:val="left"/>
      <w:pPr>
        <w:ind w:left="5657" w:hanging="360"/>
      </w:pPr>
    </w:lvl>
    <w:lvl w:ilvl="6">
      <w:numFmt w:val="bullet"/>
      <w:lvlText w:val="•"/>
      <w:lvlJc w:val="left"/>
      <w:pPr>
        <w:ind w:left="6582" w:hanging="360"/>
      </w:pPr>
    </w:lvl>
    <w:lvl w:ilvl="7">
      <w:numFmt w:val="bullet"/>
      <w:lvlText w:val="•"/>
      <w:lvlJc w:val="left"/>
      <w:pPr>
        <w:ind w:left="7506" w:hanging="360"/>
      </w:pPr>
    </w:lvl>
    <w:lvl w:ilvl="8">
      <w:numFmt w:val="bullet"/>
      <w:lvlText w:val="•"/>
      <w:lvlJc w:val="left"/>
      <w:pPr>
        <w:ind w:left="8431" w:hanging="360"/>
      </w:pPr>
    </w:lvl>
  </w:abstractNum>
  <w:abstractNum w:abstractNumId="4" w15:restartNumberingAfterBreak="0">
    <w:nsid w:val="1ED63DFB"/>
    <w:multiLevelType w:val="multilevel"/>
    <w:tmpl w:val="2E9A191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A83A58"/>
    <w:multiLevelType w:val="multilevel"/>
    <w:tmpl w:val="0960185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786CC3"/>
    <w:multiLevelType w:val="multilevel"/>
    <w:tmpl w:val="6E1CB084"/>
    <w:lvl w:ilvl="0">
      <w:numFmt w:val="bullet"/>
      <w:lvlText w:val="•"/>
      <w:lvlJc w:val="left"/>
      <w:pPr>
        <w:ind w:left="1764" w:hanging="362"/>
      </w:pPr>
      <w:rPr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699" w:hanging="363"/>
      </w:pPr>
    </w:lvl>
    <w:lvl w:ilvl="2">
      <w:numFmt w:val="bullet"/>
      <w:lvlText w:val="•"/>
      <w:lvlJc w:val="left"/>
      <w:pPr>
        <w:ind w:left="3626" w:hanging="363"/>
      </w:pPr>
    </w:lvl>
    <w:lvl w:ilvl="3">
      <w:numFmt w:val="bullet"/>
      <w:lvlText w:val="•"/>
      <w:lvlJc w:val="left"/>
      <w:pPr>
        <w:ind w:left="4553" w:hanging="363"/>
      </w:pPr>
    </w:lvl>
    <w:lvl w:ilvl="4">
      <w:numFmt w:val="bullet"/>
      <w:lvlText w:val="•"/>
      <w:lvlJc w:val="left"/>
      <w:pPr>
        <w:ind w:left="5480" w:hanging="363"/>
      </w:pPr>
    </w:lvl>
    <w:lvl w:ilvl="5">
      <w:numFmt w:val="bullet"/>
      <w:lvlText w:val="•"/>
      <w:lvlJc w:val="left"/>
      <w:pPr>
        <w:ind w:left="6407" w:hanging="362"/>
      </w:pPr>
    </w:lvl>
    <w:lvl w:ilvl="6">
      <w:numFmt w:val="bullet"/>
      <w:lvlText w:val="•"/>
      <w:lvlJc w:val="left"/>
      <w:pPr>
        <w:ind w:left="7334" w:hanging="362"/>
      </w:pPr>
    </w:lvl>
    <w:lvl w:ilvl="7">
      <w:numFmt w:val="bullet"/>
      <w:lvlText w:val="•"/>
      <w:lvlJc w:val="left"/>
      <w:pPr>
        <w:ind w:left="8261" w:hanging="362"/>
      </w:pPr>
    </w:lvl>
    <w:lvl w:ilvl="8">
      <w:numFmt w:val="bullet"/>
      <w:lvlText w:val="•"/>
      <w:lvlJc w:val="left"/>
      <w:pPr>
        <w:ind w:left="9188" w:hanging="362"/>
      </w:pPr>
    </w:lvl>
  </w:abstractNum>
  <w:abstractNum w:abstractNumId="7" w15:restartNumberingAfterBreak="0">
    <w:nsid w:val="24F920DC"/>
    <w:multiLevelType w:val="multilevel"/>
    <w:tmpl w:val="9EE8C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376EE0"/>
    <w:multiLevelType w:val="multilevel"/>
    <w:tmpl w:val="9A9CE66C"/>
    <w:lvl w:ilvl="0">
      <w:start w:val="1"/>
      <w:numFmt w:val="decimal"/>
      <w:lvlText w:val="%1."/>
      <w:lvlJc w:val="left"/>
      <w:pPr>
        <w:ind w:left="816" w:hanging="284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52" w:hanging="284"/>
      </w:pPr>
    </w:lvl>
    <w:lvl w:ilvl="2">
      <w:numFmt w:val="bullet"/>
      <w:lvlText w:val="•"/>
      <w:lvlJc w:val="left"/>
      <w:pPr>
        <w:ind w:left="2885" w:hanging="284"/>
      </w:pPr>
    </w:lvl>
    <w:lvl w:ilvl="3">
      <w:numFmt w:val="bullet"/>
      <w:lvlText w:val="•"/>
      <w:lvlJc w:val="left"/>
      <w:pPr>
        <w:ind w:left="3917" w:hanging="284"/>
      </w:pPr>
    </w:lvl>
    <w:lvl w:ilvl="4">
      <w:numFmt w:val="bullet"/>
      <w:lvlText w:val="•"/>
      <w:lvlJc w:val="left"/>
      <w:pPr>
        <w:ind w:left="4950" w:hanging="284"/>
      </w:pPr>
    </w:lvl>
    <w:lvl w:ilvl="5">
      <w:numFmt w:val="bullet"/>
      <w:lvlText w:val="•"/>
      <w:lvlJc w:val="left"/>
      <w:pPr>
        <w:ind w:left="5983" w:hanging="284"/>
      </w:pPr>
    </w:lvl>
    <w:lvl w:ilvl="6">
      <w:numFmt w:val="bullet"/>
      <w:lvlText w:val="•"/>
      <w:lvlJc w:val="left"/>
      <w:pPr>
        <w:ind w:left="7015" w:hanging="284"/>
      </w:pPr>
    </w:lvl>
    <w:lvl w:ilvl="7">
      <w:numFmt w:val="bullet"/>
      <w:lvlText w:val="•"/>
      <w:lvlJc w:val="left"/>
      <w:pPr>
        <w:ind w:left="8048" w:hanging="284"/>
      </w:pPr>
    </w:lvl>
    <w:lvl w:ilvl="8">
      <w:numFmt w:val="bullet"/>
      <w:lvlText w:val="•"/>
      <w:lvlJc w:val="left"/>
      <w:pPr>
        <w:ind w:left="9081" w:hanging="284"/>
      </w:pPr>
    </w:lvl>
  </w:abstractNum>
  <w:abstractNum w:abstractNumId="9" w15:restartNumberingAfterBreak="0">
    <w:nsid w:val="2A704AD9"/>
    <w:multiLevelType w:val="multilevel"/>
    <w:tmpl w:val="AD7886A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2AE667B2"/>
    <w:multiLevelType w:val="multilevel"/>
    <w:tmpl w:val="C9F43818"/>
    <w:lvl w:ilvl="0">
      <w:start w:val="1"/>
      <w:numFmt w:val="decimal"/>
      <w:lvlText w:val="%1."/>
      <w:lvlJc w:val="left"/>
      <w:pPr>
        <w:ind w:left="516" w:hanging="35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96" w:hanging="358"/>
      </w:pPr>
    </w:lvl>
    <w:lvl w:ilvl="2">
      <w:numFmt w:val="bullet"/>
      <w:lvlText w:val="•"/>
      <w:lvlJc w:val="left"/>
      <w:pPr>
        <w:ind w:left="2472" w:hanging="358"/>
      </w:pPr>
    </w:lvl>
    <w:lvl w:ilvl="3">
      <w:numFmt w:val="bullet"/>
      <w:lvlText w:val="•"/>
      <w:lvlJc w:val="left"/>
      <w:pPr>
        <w:ind w:left="3448" w:hanging="358"/>
      </w:pPr>
    </w:lvl>
    <w:lvl w:ilvl="4">
      <w:numFmt w:val="bullet"/>
      <w:lvlText w:val="•"/>
      <w:lvlJc w:val="left"/>
      <w:pPr>
        <w:ind w:left="4424" w:hanging="358"/>
      </w:pPr>
    </w:lvl>
    <w:lvl w:ilvl="5">
      <w:numFmt w:val="bullet"/>
      <w:lvlText w:val="•"/>
      <w:lvlJc w:val="left"/>
      <w:pPr>
        <w:ind w:left="5400" w:hanging="358"/>
      </w:pPr>
    </w:lvl>
    <w:lvl w:ilvl="6">
      <w:numFmt w:val="bullet"/>
      <w:lvlText w:val="•"/>
      <w:lvlJc w:val="left"/>
      <w:pPr>
        <w:ind w:left="6376" w:hanging="357"/>
      </w:pPr>
    </w:lvl>
    <w:lvl w:ilvl="7">
      <w:numFmt w:val="bullet"/>
      <w:lvlText w:val="•"/>
      <w:lvlJc w:val="left"/>
      <w:pPr>
        <w:ind w:left="7352" w:hanging="357"/>
      </w:pPr>
    </w:lvl>
    <w:lvl w:ilvl="8">
      <w:numFmt w:val="bullet"/>
      <w:lvlText w:val="•"/>
      <w:lvlJc w:val="left"/>
      <w:pPr>
        <w:ind w:left="8328" w:hanging="358"/>
      </w:pPr>
    </w:lvl>
  </w:abstractNum>
  <w:abstractNum w:abstractNumId="11" w15:restartNumberingAfterBreak="0">
    <w:nsid w:val="2CBF50C1"/>
    <w:multiLevelType w:val="multilevel"/>
    <w:tmpl w:val="7FEE63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5D2982"/>
    <w:multiLevelType w:val="multilevel"/>
    <w:tmpl w:val="1556C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5546BB"/>
    <w:multiLevelType w:val="multilevel"/>
    <w:tmpl w:val="679E94F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046113"/>
    <w:multiLevelType w:val="multilevel"/>
    <w:tmpl w:val="A16A0D6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6D27EA"/>
    <w:multiLevelType w:val="multilevel"/>
    <w:tmpl w:val="0DFA90C0"/>
    <w:lvl w:ilvl="0">
      <w:numFmt w:val="bullet"/>
      <w:lvlText w:val="•"/>
      <w:lvlJc w:val="left"/>
      <w:pPr>
        <w:ind w:left="1764" w:hanging="362"/>
      </w:pPr>
      <w:rPr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699" w:hanging="363"/>
      </w:pPr>
    </w:lvl>
    <w:lvl w:ilvl="2">
      <w:numFmt w:val="bullet"/>
      <w:lvlText w:val="•"/>
      <w:lvlJc w:val="left"/>
      <w:pPr>
        <w:ind w:left="3626" w:hanging="363"/>
      </w:pPr>
    </w:lvl>
    <w:lvl w:ilvl="3">
      <w:numFmt w:val="bullet"/>
      <w:lvlText w:val="•"/>
      <w:lvlJc w:val="left"/>
      <w:pPr>
        <w:ind w:left="4553" w:hanging="363"/>
      </w:pPr>
    </w:lvl>
    <w:lvl w:ilvl="4">
      <w:numFmt w:val="bullet"/>
      <w:lvlText w:val="•"/>
      <w:lvlJc w:val="left"/>
      <w:pPr>
        <w:ind w:left="5480" w:hanging="363"/>
      </w:pPr>
    </w:lvl>
    <w:lvl w:ilvl="5">
      <w:numFmt w:val="bullet"/>
      <w:lvlText w:val="•"/>
      <w:lvlJc w:val="left"/>
      <w:pPr>
        <w:ind w:left="6407" w:hanging="362"/>
      </w:pPr>
    </w:lvl>
    <w:lvl w:ilvl="6">
      <w:numFmt w:val="bullet"/>
      <w:lvlText w:val="•"/>
      <w:lvlJc w:val="left"/>
      <w:pPr>
        <w:ind w:left="7334" w:hanging="362"/>
      </w:pPr>
    </w:lvl>
    <w:lvl w:ilvl="7">
      <w:numFmt w:val="bullet"/>
      <w:lvlText w:val="•"/>
      <w:lvlJc w:val="left"/>
      <w:pPr>
        <w:ind w:left="8261" w:hanging="362"/>
      </w:pPr>
    </w:lvl>
    <w:lvl w:ilvl="8">
      <w:numFmt w:val="bullet"/>
      <w:lvlText w:val="•"/>
      <w:lvlJc w:val="left"/>
      <w:pPr>
        <w:ind w:left="9188" w:hanging="362"/>
      </w:pPr>
    </w:lvl>
  </w:abstractNum>
  <w:abstractNum w:abstractNumId="16" w15:restartNumberingAfterBreak="0">
    <w:nsid w:val="3D634258"/>
    <w:multiLevelType w:val="hybridMultilevel"/>
    <w:tmpl w:val="F8240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14D88"/>
    <w:multiLevelType w:val="multilevel"/>
    <w:tmpl w:val="2F8C69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79B3796"/>
    <w:multiLevelType w:val="multilevel"/>
    <w:tmpl w:val="67664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4C92482E"/>
    <w:multiLevelType w:val="multilevel"/>
    <w:tmpl w:val="87BE100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4D19"/>
    <w:multiLevelType w:val="multilevel"/>
    <w:tmpl w:val="195A073C"/>
    <w:lvl w:ilvl="0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96" w:hanging="360"/>
      </w:pPr>
    </w:lvl>
    <w:lvl w:ilvl="2">
      <w:numFmt w:val="bullet"/>
      <w:lvlText w:val="•"/>
      <w:lvlJc w:val="left"/>
      <w:pPr>
        <w:ind w:left="24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424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376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328" w:hanging="360"/>
      </w:pPr>
    </w:lvl>
  </w:abstractNum>
  <w:abstractNum w:abstractNumId="21" w15:restartNumberingAfterBreak="0">
    <w:nsid w:val="600A2F12"/>
    <w:multiLevelType w:val="multilevel"/>
    <w:tmpl w:val="055E2748"/>
    <w:lvl w:ilvl="0">
      <w:start w:val="1"/>
      <w:numFmt w:val="upperLetter"/>
      <w:lvlText w:val="%1."/>
      <w:lvlJc w:val="left"/>
      <w:pPr>
        <w:ind w:left="904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969" w:hanging="425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264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425" w:hanging="360"/>
      </w:pPr>
    </w:lvl>
    <w:lvl w:ilvl="4">
      <w:numFmt w:val="bullet"/>
      <w:lvlText w:val="•"/>
      <w:lvlJc w:val="left"/>
      <w:pPr>
        <w:ind w:left="3591" w:hanging="360"/>
      </w:pPr>
    </w:lvl>
    <w:lvl w:ilvl="5">
      <w:numFmt w:val="bullet"/>
      <w:lvlText w:val="•"/>
      <w:lvlJc w:val="left"/>
      <w:pPr>
        <w:ind w:left="4757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254" w:hanging="360"/>
      </w:pPr>
    </w:lvl>
  </w:abstractNum>
  <w:abstractNum w:abstractNumId="22" w15:restartNumberingAfterBreak="0">
    <w:nsid w:val="60CB058A"/>
    <w:multiLevelType w:val="multilevel"/>
    <w:tmpl w:val="75D276E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608BD"/>
    <w:multiLevelType w:val="multilevel"/>
    <w:tmpl w:val="F2983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AE816AA"/>
    <w:multiLevelType w:val="multilevel"/>
    <w:tmpl w:val="41EED0FA"/>
    <w:lvl w:ilvl="0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96" w:hanging="360"/>
      </w:pPr>
    </w:lvl>
    <w:lvl w:ilvl="2">
      <w:numFmt w:val="bullet"/>
      <w:lvlText w:val="•"/>
      <w:lvlJc w:val="left"/>
      <w:pPr>
        <w:ind w:left="24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424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376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328" w:hanging="360"/>
      </w:pPr>
    </w:lvl>
  </w:abstractNum>
  <w:abstractNum w:abstractNumId="25" w15:restartNumberingAfterBreak="0">
    <w:nsid w:val="7BE43D0D"/>
    <w:multiLevelType w:val="multilevel"/>
    <w:tmpl w:val="B9466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7421B"/>
    <w:multiLevelType w:val="multilevel"/>
    <w:tmpl w:val="934E80C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91389">
    <w:abstractNumId w:val="0"/>
  </w:num>
  <w:num w:numId="2" w16cid:durableId="1187986594">
    <w:abstractNumId w:val="12"/>
  </w:num>
  <w:num w:numId="3" w16cid:durableId="1078476350">
    <w:abstractNumId w:val="9"/>
  </w:num>
  <w:num w:numId="4" w16cid:durableId="513686396">
    <w:abstractNumId w:val="23"/>
  </w:num>
  <w:num w:numId="5" w16cid:durableId="1550802938">
    <w:abstractNumId w:val="20"/>
  </w:num>
  <w:num w:numId="6" w16cid:durableId="967127548">
    <w:abstractNumId w:val="24"/>
  </w:num>
  <w:num w:numId="7" w16cid:durableId="1619987889">
    <w:abstractNumId w:val="22"/>
  </w:num>
  <w:num w:numId="8" w16cid:durableId="2122994767">
    <w:abstractNumId w:val="3"/>
  </w:num>
  <w:num w:numId="9" w16cid:durableId="1467696139">
    <w:abstractNumId w:val="10"/>
  </w:num>
  <w:num w:numId="10" w16cid:durableId="1834712819">
    <w:abstractNumId w:val="6"/>
  </w:num>
  <w:num w:numId="11" w16cid:durableId="1554000611">
    <w:abstractNumId w:val="5"/>
  </w:num>
  <w:num w:numId="12" w16cid:durableId="1492327840">
    <w:abstractNumId w:val="2"/>
  </w:num>
  <w:num w:numId="13" w16cid:durableId="516507861">
    <w:abstractNumId w:val="4"/>
  </w:num>
  <w:num w:numId="14" w16cid:durableId="897088190">
    <w:abstractNumId w:val="25"/>
  </w:num>
  <w:num w:numId="15" w16cid:durableId="350302315">
    <w:abstractNumId w:val="8"/>
  </w:num>
  <w:num w:numId="16" w16cid:durableId="1438677643">
    <w:abstractNumId w:val="15"/>
  </w:num>
  <w:num w:numId="17" w16cid:durableId="403914541">
    <w:abstractNumId w:val="17"/>
  </w:num>
  <w:num w:numId="18" w16cid:durableId="1645695968">
    <w:abstractNumId w:val="26"/>
  </w:num>
  <w:num w:numId="19" w16cid:durableId="1801416333">
    <w:abstractNumId w:val="21"/>
  </w:num>
  <w:num w:numId="20" w16cid:durableId="1181120381">
    <w:abstractNumId w:val="7"/>
  </w:num>
  <w:num w:numId="21" w16cid:durableId="847402763">
    <w:abstractNumId w:val="1"/>
  </w:num>
  <w:num w:numId="22" w16cid:durableId="2009944527">
    <w:abstractNumId w:val="18"/>
  </w:num>
  <w:num w:numId="23" w16cid:durableId="367797773">
    <w:abstractNumId w:val="14"/>
  </w:num>
  <w:num w:numId="24" w16cid:durableId="93596460">
    <w:abstractNumId w:val="19"/>
  </w:num>
  <w:num w:numId="25" w16cid:durableId="312683440">
    <w:abstractNumId w:val="13"/>
  </w:num>
  <w:num w:numId="26" w16cid:durableId="1573542214">
    <w:abstractNumId w:val="11"/>
  </w:num>
  <w:num w:numId="27" w16cid:durableId="1335111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F3"/>
    <w:rsid w:val="00376889"/>
    <w:rsid w:val="00503A09"/>
    <w:rsid w:val="00564959"/>
    <w:rsid w:val="00681419"/>
    <w:rsid w:val="00697CE0"/>
    <w:rsid w:val="007252EF"/>
    <w:rsid w:val="00756232"/>
    <w:rsid w:val="007A42CE"/>
    <w:rsid w:val="00906847"/>
    <w:rsid w:val="00911314"/>
    <w:rsid w:val="00977A2B"/>
    <w:rsid w:val="00992A5F"/>
    <w:rsid w:val="00A51225"/>
    <w:rsid w:val="00A77C3E"/>
    <w:rsid w:val="00AE64F3"/>
    <w:rsid w:val="00C36F0A"/>
    <w:rsid w:val="00D310D3"/>
    <w:rsid w:val="00D32E10"/>
    <w:rsid w:val="00DB2235"/>
    <w:rsid w:val="00DE7038"/>
    <w:rsid w:val="00DF2CD4"/>
    <w:rsid w:val="00E264BD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2895"/>
  <w15:docId w15:val="{B17341DE-1450-4498-9AF9-9C7D3E8E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5070"/>
  </w:style>
  <w:style w:type="paragraph" w:styleId="Titolo1">
    <w:name w:val="heading 1"/>
    <w:basedOn w:val="Normale"/>
    <w:uiPriority w:val="1"/>
    <w:qFormat/>
    <w:pPr>
      <w:ind w:left="371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474" w:right="68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5"/>
      <w:ind w:left="1918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544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5A5C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C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5C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CA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5068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B4E85"/>
    <w:pPr>
      <w:spacing w:before="100" w:beforeAutospacing="1" w:after="100" w:afterAutospacing="1"/>
    </w:pPr>
    <w:rPr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5A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4FCC"/>
    <w:rPr>
      <w:rFonts w:ascii="Times New Roman" w:eastAsia="Times New Roman" w:hAnsi="Times New Roman" w:cs="Times New Roman"/>
      <w:lang w:val="it-IT"/>
    </w:rPr>
  </w:style>
  <w:style w:type="character" w:customStyle="1" w:styleId="Altro">
    <w:name w:val="Altro_"/>
    <w:basedOn w:val="Carpredefinitoparagrafo"/>
    <w:link w:val="Altro0"/>
    <w:rsid w:val="008E5583"/>
    <w:rPr>
      <w:shd w:val="clear" w:color="auto" w:fill="FFFFFF"/>
    </w:rPr>
  </w:style>
  <w:style w:type="paragraph" w:customStyle="1" w:styleId="Altro0">
    <w:name w:val="Altro"/>
    <w:basedOn w:val="Normale"/>
    <w:link w:val="Altro"/>
    <w:rsid w:val="008E5583"/>
    <w:pPr>
      <w:shd w:val="clear" w:color="auto" w:fill="FFFFFF"/>
      <w:spacing w:line="36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617EAD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qFormat/>
    <w:rsid w:val="003E5C99"/>
    <w:pPr>
      <w:jc w:val="right"/>
    </w:pPr>
  </w:style>
  <w:style w:type="paragraph" w:customStyle="1" w:styleId="Corpodeltesto21">
    <w:name w:val="Corpo del testo 21"/>
    <w:basedOn w:val="Normale"/>
    <w:rsid w:val="003E5C99"/>
    <w:pPr>
      <w:overflowPunct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5C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5C99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5C99"/>
    <w:rPr>
      <w:vertAlign w:val="superscript"/>
    </w:rPr>
  </w:style>
  <w:style w:type="table" w:styleId="Grigliatabella">
    <w:name w:val="Table Grid"/>
    <w:basedOn w:val="Tabellanormale"/>
    <w:uiPriority w:val="39"/>
    <w:rsid w:val="00C763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763E0"/>
    <w:pPr>
      <w:spacing w:after="120"/>
      <w:contextualSpacing/>
      <w:jc w:val="center"/>
      <w:textAlignment w:val="center"/>
    </w:pPr>
    <w:rPr>
      <w:rFonts w:ascii="Calibri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763E0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C763E0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customStyle="1" w:styleId="Nessuno">
    <w:name w:val="Nessuno"/>
    <w:rsid w:val="00E12644"/>
  </w:style>
  <w:style w:type="paragraph" w:customStyle="1" w:styleId="p1">
    <w:name w:val="p1"/>
    <w:basedOn w:val="Normale"/>
    <w:rsid w:val="00FA5070"/>
    <w:rPr>
      <w:rFonts w:ascii="Calibri" w:hAnsi="Calibri"/>
      <w:sz w:val="15"/>
      <w:szCs w:val="15"/>
    </w:rPr>
  </w:style>
  <w:style w:type="character" w:customStyle="1" w:styleId="apple-converted-space">
    <w:name w:val="apple-converted-space"/>
    <w:basedOn w:val="Carpredefinitoparagrafo"/>
    <w:rsid w:val="00FA5070"/>
  </w:style>
  <w:style w:type="character" w:styleId="Enfasigrassetto">
    <w:name w:val="Strong"/>
    <w:basedOn w:val="Carpredefinitoparagrafo"/>
    <w:uiPriority w:val="22"/>
    <w:qFormat/>
    <w:rsid w:val="00AE7FA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7184"/>
    <w:rPr>
      <w:color w:val="800080" w:themeColor="followedHyperlink"/>
      <w:u w:val="single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paragraph" w:customStyle="1" w:styleId="Default">
    <w:name w:val="Default"/>
    <w:rsid w:val="00D32E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E26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mailto:pais021003@istruzione.it" TargetMode="External"/><Relationship Id="rId7" Type="http://schemas.openxmlformats.org/officeDocument/2006/relationships/hyperlink" Target="http://www.isdanilodolci.edu.it/" TargetMode="External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7.jpg"/><Relationship Id="rId11" Type="http://schemas.openxmlformats.org/officeDocument/2006/relationships/image" Target="media/image1.png"/><Relationship Id="rId5" Type="http://schemas.openxmlformats.org/officeDocument/2006/relationships/hyperlink" Target="mailto:pais021003@pec.istruzione.it" TargetMode="External"/><Relationship Id="rId10" Type="http://schemas.openxmlformats.org/officeDocument/2006/relationships/image" Target="media/image9.jpg"/><Relationship Id="rId4" Type="http://schemas.openxmlformats.org/officeDocument/2006/relationships/image" Target="media/image6.jpg"/><Relationship Id="rId9" Type="http://schemas.openxmlformats.org/officeDocument/2006/relationships/hyperlink" Target="https://www.facebook.com/iisDaniloDo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UBVJeKn9DaxYx5HKoQY/plAtw==">CgMxLjAyCWguMnM4ZXlvMTIJaC4xN2RwOHZ1MgloLjNyZGNyam4yCWguMjZpbjFyZzIIaC5sbnhiejk4AHIhMWNSMlZzQWxyc2dqbFNpRjZybUZWVG1VTjdiNlM5SUhv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Giulio Cesare</dc:creator>
  <cp:lastModifiedBy>Lorella Di Giovanni</cp:lastModifiedBy>
  <cp:revision>2</cp:revision>
  <dcterms:created xsi:type="dcterms:W3CDTF">2025-02-11T15:06:00Z</dcterms:created>
  <dcterms:modified xsi:type="dcterms:W3CDTF">2025-02-11T15:06:00Z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2023-04-08T00:00:00Z</vt:filetime>
  </property>
</Properties>
</file>