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F2DB" w14:textId="2F8E4F76" w:rsidR="00DB2211" w:rsidRDefault="00DB2211" w:rsidP="00DB2211">
      <w:pPr>
        <w:pStyle w:val="CorpoA"/>
        <w:spacing w:before="143"/>
        <w:ind w:left="1081"/>
        <w:rPr>
          <w:rStyle w:val="Nessuno"/>
          <w:rFonts w:ascii="Arial" w:hAnsi="Arial"/>
          <w:b/>
          <w:bCs/>
          <w:sz w:val="16"/>
          <w:szCs w:val="16"/>
          <w:lang w:val="de-DE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46559BF" wp14:editId="7F30C754">
                <wp:simplePos x="0" y="0"/>
                <wp:positionH relativeFrom="page">
                  <wp:posOffset>2370452</wp:posOffset>
                </wp:positionH>
                <wp:positionV relativeFrom="page">
                  <wp:posOffset>5699631</wp:posOffset>
                </wp:positionV>
                <wp:extent cx="28956" cy="12700"/>
                <wp:effectExtent l="0" t="0" r="0" b="0"/>
                <wp:wrapNone/>
                <wp:docPr id="107374194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745D0E" id="officeArt object" o:spid="_x0000_s1026" alt="Rettangolo" style="position:absolute;margin-left:186.65pt;margin-top:448.8pt;width:2.3pt;height: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" fillcolor="black" stroked="f" strokeweight="1pt">
                <v:stroke miterlimit="4"/>
                <w10:wrap anchorx="page" anchory="page"/>
              </v:rect>
            </w:pict>
          </mc:Fallback>
        </mc:AlternateContent>
      </w:r>
      <w:r>
        <w:rPr>
          <w:rStyle w:val="Nessuno"/>
          <w:rFonts w:ascii="Arial" w:hAnsi="Arial"/>
          <w:b/>
          <w:bCs/>
          <w:sz w:val="16"/>
          <w:szCs w:val="16"/>
        </w:rPr>
        <w:t>-</w:t>
      </w:r>
      <w:r>
        <w:rPr>
          <w:rStyle w:val="Nessuno"/>
          <w:rFonts w:ascii="Arial" w:hAnsi="Arial"/>
          <w:b/>
          <w:bCs/>
          <w:spacing w:val="-2"/>
          <w:sz w:val="16"/>
          <w:szCs w:val="16"/>
        </w:rPr>
        <w:t xml:space="preserve"> </w:t>
      </w:r>
      <w:r>
        <w:rPr>
          <w:rStyle w:val="Nessuno"/>
          <w:rFonts w:ascii="Arial" w:hAnsi="Arial"/>
          <w:b/>
          <w:bCs/>
          <w:sz w:val="16"/>
          <w:szCs w:val="16"/>
          <w:lang w:val="es-ES_tradnl"/>
        </w:rPr>
        <w:t>MODELLO</w:t>
      </w:r>
      <w:r>
        <w:rPr>
          <w:rStyle w:val="Nessuno"/>
          <w:rFonts w:ascii="Arial" w:hAnsi="Arial"/>
          <w:b/>
          <w:bCs/>
          <w:spacing w:val="-3"/>
          <w:sz w:val="16"/>
          <w:szCs w:val="16"/>
        </w:rPr>
        <w:t xml:space="preserve"> </w:t>
      </w:r>
      <w:r>
        <w:rPr>
          <w:rStyle w:val="Nessuno"/>
          <w:rFonts w:ascii="Arial" w:hAnsi="Arial"/>
          <w:b/>
          <w:bCs/>
          <w:sz w:val="16"/>
          <w:szCs w:val="16"/>
        </w:rPr>
        <w:t>2-</w:t>
      </w:r>
      <w:r>
        <w:rPr>
          <w:rStyle w:val="Nessuno"/>
          <w:rFonts w:ascii="Arial" w:hAnsi="Arial"/>
          <w:b/>
          <w:bCs/>
          <w:spacing w:val="-1"/>
          <w:sz w:val="16"/>
          <w:szCs w:val="16"/>
        </w:rPr>
        <w:t xml:space="preserve"> </w:t>
      </w:r>
      <w:r>
        <w:rPr>
          <w:rStyle w:val="Nessuno"/>
          <w:rFonts w:ascii="Arial" w:hAnsi="Arial"/>
          <w:b/>
          <w:bCs/>
          <w:sz w:val="16"/>
          <w:szCs w:val="16"/>
          <w:lang w:val="de-DE"/>
        </w:rPr>
        <w:t>SEGNALAZIONE</w:t>
      </w:r>
      <w:r>
        <w:rPr>
          <w:rStyle w:val="Nessuno"/>
          <w:rFonts w:ascii="Arial" w:hAnsi="Arial"/>
          <w:b/>
          <w:bCs/>
          <w:spacing w:val="-1"/>
          <w:sz w:val="16"/>
          <w:szCs w:val="16"/>
        </w:rPr>
        <w:t xml:space="preserve"> </w:t>
      </w:r>
      <w:r>
        <w:rPr>
          <w:rStyle w:val="Nessuno"/>
          <w:rFonts w:ascii="Arial" w:hAnsi="Arial"/>
          <w:b/>
          <w:bCs/>
          <w:sz w:val="16"/>
          <w:szCs w:val="16"/>
          <w:lang w:val="de-DE"/>
        </w:rPr>
        <w:t>DISPERSIONE</w:t>
      </w:r>
      <w:r>
        <w:rPr>
          <w:rStyle w:val="Nessuno"/>
          <w:rFonts w:ascii="Arial" w:hAnsi="Arial"/>
          <w:b/>
          <w:bCs/>
          <w:spacing w:val="-2"/>
          <w:sz w:val="16"/>
          <w:szCs w:val="16"/>
        </w:rPr>
        <w:t xml:space="preserve"> </w:t>
      </w:r>
      <w:r>
        <w:rPr>
          <w:rStyle w:val="Nessuno"/>
          <w:rFonts w:ascii="Arial" w:hAnsi="Arial"/>
          <w:b/>
          <w:bCs/>
          <w:sz w:val="16"/>
          <w:szCs w:val="16"/>
        </w:rPr>
        <w:t>SCOLASTICA</w:t>
      </w:r>
      <w:r>
        <w:rPr>
          <w:rStyle w:val="Nessuno"/>
          <w:rFonts w:ascii="Arial" w:hAnsi="Arial"/>
          <w:b/>
          <w:bCs/>
          <w:spacing w:val="-2"/>
          <w:sz w:val="16"/>
          <w:szCs w:val="16"/>
        </w:rPr>
        <w:t xml:space="preserve"> </w:t>
      </w:r>
      <w:r>
        <w:rPr>
          <w:rStyle w:val="Nessuno"/>
          <w:rFonts w:ascii="Arial" w:hAnsi="Arial"/>
          <w:b/>
          <w:bCs/>
          <w:sz w:val="16"/>
          <w:szCs w:val="16"/>
        </w:rPr>
        <w:t>AL</w:t>
      </w:r>
      <w:r>
        <w:rPr>
          <w:rStyle w:val="Nessuno"/>
          <w:rFonts w:ascii="Arial" w:hAnsi="Arial"/>
          <w:b/>
          <w:bCs/>
          <w:spacing w:val="-3"/>
          <w:sz w:val="16"/>
          <w:szCs w:val="16"/>
        </w:rPr>
        <w:t xml:space="preserve"> </w:t>
      </w:r>
      <w:r>
        <w:rPr>
          <w:rStyle w:val="Nessuno"/>
          <w:rFonts w:ascii="Arial" w:hAnsi="Arial"/>
          <w:b/>
          <w:bCs/>
          <w:sz w:val="16"/>
          <w:szCs w:val="16"/>
          <w:lang w:val="de-DE"/>
        </w:rPr>
        <w:t>SINDACO</w:t>
      </w:r>
    </w:p>
    <w:p w14:paraId="7107E983" w14:textId="77777777" w:rsidR="00241984" w:rsidRDefault="00241984" w:rsidP="00DB2211">
      <w:pPr>
        <w:pStyle w:val="CorpoA"/>
        <w:spacing w:before="143"/>
        <w:ind w:left="1081"/>
        <w:rPr>
          <w:rStyle w:val="Nessuno"/>
          <w:rFonts w:ascii="Arial" w:eastAsia="Arial" w:hAnsi="Arial" w:cs="Arial"/>
          <w:b/>
          <w:bCs/>
          <w:sz w:val="16"/>
          <w:szCs w:val="16"/>
        </w:rPr>
      </w:pPr>
    </w:p>
    <w:tbl>
      <w:tblPr>
        <w:tblW w:w="977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6662"/>
        <w:gridCol w:w="1628"/>
      </w:tblGrid>
      <w:tr w:rsidR="0080463B" w14:paraId="24D9D67B" w14:textId="77777777" w:rsidTr="00011AEF">
        <w:trPr>
          <w:jc w:val="center"/>
        </w:trPr>
        <w:tc>
          <w:tcPr>
            <w:tcW w:w="9778" w:type="dxa"/>
            <w:gridSpan w:val="3"/>
            <w:tcBorders>
              <w:bottom w:val="single" w:sz="4" w:space="0" w:color="000000"/>
            </w:tcBorders>
          </w:tcPr>
          <w:p w14:paraId="276C739C" w14:textId="77777777" w:rsidR="0080463B" w:rsidRDefault="0080463B" w:rsidP="00011A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noProof/>
                <w:color w:val="000000"/>
              </w:rPr>
              <w:drawing>
                <wp:inline distT="0" distB="0" distL="0" distR="0" wp14:anchorId="5DD585EE" wp14:editId="637FF3B8">
                  <wp:extent cx="596900" cy="400050"/>
                  <wp:effectExtent l="0" t="0" r="0" b="0"/>
                  <wp:docPr id="31" name="image3.jpg" descr="BANDIER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BANDIERA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                          </w:t>
            </w:r>
            <w:r>
              <w:rPr>
                <w:noProof/>
                <w:color w:val="000000"/>
              </w:rPr>
              <w:drawing>
                <wp:inline distT="0" distB="0" distL="0" distR="0" wp14:anchorId="3EB5C823" wp14:editId="5ECBCEF0">
                  <wp:extent cx="1775191" cy="471862"/>
                  <wp:effectExtent l="0" t="0" r="0" b="0"/>
                  <wp:docPr id="3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91" cy="4718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               </w:t>
            </w:r>
            <w:r>
              <w:rPr>
                <w:noProof/>
                <w:color w:val="000000"/>
              </w:rPr>
              <w:drawing>
                <wp:inline distT="0" distB="0" distL="0" distR="0" wp14:anchorId="4BCEC06D" wp14:editId="55B8FD5F">
                  <wp:extent cx="323850" cy="412750"/>
                  <wp:effectExtent l="0" t="0" r="0" b="0"/>
                  <wp:docPr id="33" name="image6.jpg" descr="Descrizione: Descrizione: Descrizione: Descrizione: Descrizione: logo-regio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Descrizione: Descrizione: Descrizione: Descrizione: Descrizione: logo-regione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12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                         </w:t>
            </w:r>
            <w:r>
              <w:rPr>
                <w:noProof/>
                <w:color w:val="000000"/>
              </w:rPr>
              <w:drawing>
                <wp:inline distT="0" distB="0" distL="0" distR="0" wp14:anchorId="34DD154E" wp14:editId="20872B7A">
                  <wp:extent cx="247650" cy="412750"/>
                  <wp:effectExtent l="0" t="0" r="0" b="0"/>
                  <wp:docPr id="34" name="image4.jpg" descr="Descrizione: Descrizione: Descrizione: Descrizione: Descrizione: logo-provinc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Descrizione: Descrizione: Descrizione: Descrizione: Descrizione: logo-provincia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412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9BDF80" w14:textId="77777777" w:rsidR="0080463B" w:rsidRDefault="0080463B" w:rsidP="00011A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80463B" w14:paraId="7D316535" w14:textId="77777777" w:rsidTr="00011AEF">
        <w:trPr>
          <w:jc w:val="center"/>
        </w:trPr>
        <w:tc>
          <w:tcPr>
            <w:tcW w:w="9778" w:type="dxa"/>
            <w:gridSpan w:val="3"/>
            <w:tcBorders>
              <w:bottom w:val="single" w:sz="4" w:space="0" w:color="000000"/>
            </w:tcBorders>
          </w:tcPr>
          <w:p w14:paraId="5405E584" w14:textId="77777777" w:rsidR="0080463B" w:rsidRDefault="0080463B" w:rsidP="00011AEF">
            <w:pPr>
              <w:pStyle w:val="CorpoA"/>
              <w:ind w:left="457" w:right="456"/>
              <w:jc w:val="center"/>
              <w:rPr>
                <w:rStyle w:val="Nessuno"/>
                <w:b/>
                <w:bCs/>
                <w:spacing w:val="-85"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Ufficio Scolastico Regionale per la Sicilia - Ambito Territoriale Palermo</w:t>
            </w:r>
            <w:r>
              <w:rPr>
                <w:rStyle w:val="Nessuno"/>
                <w:b/>
                <w:bCs/>
                <w:spacing w:val="-85"/>
                <w:sz w:val="20"/>
                <w:szCs w:val="20"/>
              </w:rPr>
              <w:t xml:space="preserve">         </w:t>
            </w:r>
          </w:p>
          <w:p w14:paraId="0142DD53" w14:textId="77777777" w:rsidR="0080463B" w:rsidRPr="002C589A" w:rsidRDefault="0080463B" w:rsidP="00011AEF">
            <w:pPr>
              <w:pStyle w:val="CorpoA"/>
              <w:ind w:left="457" w:right="4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Osservatorio di Area Distretto 7 </w:t>
            </w:r>
            <w:r>
              <w:rPr>
                <w:rStyle w:val="Nessuno"/>
                <w:b/>
                <w:bCs/>
                <w:sz w:val="20"/>
                <w:szCs w:val="20"/>
                <w:lang w:val="de-DE"/>
              </w:rPr>
              <w:t>PARTINICO</w:t>
            </w:r>
          </w:p>
        </w:tc>
      </w:tr>
      <w:tr w:rsidR="0080463B" w14:paraId="2AB9CCB9" w14:textId="77777777" w:rsidTr="00011AEF">
        <w:trPr>
          <w:jc w:val="center"/>
        </w:trPr>
        <w:tc>
          <w:tcPr>
            <w:tcW w:w="97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002060"/>
          </w:tcPr>
          <w:p w14:paraId="6B049AF6" w14:textId="77777777" w:rsidR="0080463B" w:rsidRDefault="0080463B" w:rsidP="00011A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40"/>
                <w:szCs w:val="40"/>
              </w:rPr>
              <w:t>ISTITUTO DI ISTRUZIONE SUPERIORE “DANILO DOLCI”</w:t>
            </w:r>
          </w:p>
        </w:tc>
      </w:tr>
      <w:tr w:rsidR="0080463B" w14:paraId="33FD5776" w14:textId="77777777" w:rsidTr="00011AEF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EFAAB4" w14:textId="77777777" w:rsidR="0080463B" w:rsidRDefault="0080463B" w:rsidP="00011A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C9BAE80" wp14:editId="7B8253C4">
                  <wp:extent cx="768350" cy="749300"/>
                  <wp:effectExtent l="0" t="0" r="0" b="0"/>
                  <wp:docPr id="35" name="image2.png" descr="LOGO DANILO DOLC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 DANILO DOLCI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749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747888" w14:textId="77777777" w:rsidR="0080463B" w:rsidRDefault="0080463B" w:rsidP="00011A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Enogastronomia e ospitalità alberghiera</w:t>
            </w:r>
          </w:p>
          <w:p w14:paraId="3440DBA3" w14:textId="77777777" w:rsidR="0080463B" w:rsidRDefault="0080463B" w:rsidP="00011A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79646"/>
                <w:sz w:val="24"/>
                <w:szCs w:val="24"/>
              </w:rPr>
            </w:pPr>
            <w:r>
              <w:rPr>
                <w:b/>
                <w:color w:val="F79646"/>
                <w:sz w:val="24"/>
                <w:szCs w:val="24"/>
              </w:rPr>
              <w:t>Servizi per la sanità e per l’assistenza sociale</w:t>
            </w:r>
          </w:p>
          <w:p w14:paraId="3736DB13" w14:textId="77777777" w:rsidR="0080463B" w:rsidRDefault="0080463B" w:rsidP="00011A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Agricoltura, sviluppo rurale, valorizzazione dei prodotti</w:t>
            </w:r>
          </w:p>
          <w:p w14:paraId="4E7F4018" w14:textId="77777777" w:rsidR="0080463B" w:rsidRDefault="0080463B" w:rsidP="00011A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del </w:t>
            </w:r>
            <w:proofErr w:type="gramStart"/>
            <w:r>
              <w:rPr>
                <w:b/>
                <w:color w:val="00B050"/>
                <w:sz w:val="24"/>
                <w:szCs w:val="24"/>
              </w:rPr>
              <w:t>territorio  e</w:t>
            </w:r>
            <w:proofErr w:type="gramEnd"/>
            <w:r>
              <w:rPr>
                <w:b/>
                <w:color w:val="00B050"/>
                <w:sz w:val="24"/>
                <w:szCs w:val="24"/>
              </w:rPr>
              <w:t xml:space="preserve"> gestione delle risorse forestali e montane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CAAA8B" w14:textId="77777777" w:rsidR="0080463B" w:rsidRDefault="0080463B" w:rsidP="00011A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51D47C5D" wp14:editId="5FB3E6DB">
                  <wp:extent cx="596900" cy="736600"/>
                  <wp:effectExtent l="0" t="0" r="0" b="0"/>
                  <wp:docPr id="36" name="image7.jpg" descr="C:\Users\utente\Google Drive\IIS DANILO DOLCI\LOGO DANILO DOLCI F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C:\Users\utente\Google Drive\IIS DANILO DOLCI\LOGO DANILO DOLCI FOTO.jp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736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63B" w14:paraId="3E9A01B3" w14:textId="77777777" w:rsidTr="00011AEF">
        <w:trPr>
          <w:jc w:val="center"/>
        </w:trPr>
        <w:tc>
          <w:tcPr>
            <w:tcW w:w="97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2060"/>
          </w:tcPr>
          <w:p w14:paraId="19110FDB" w14:textId="77777777" w:rsidR="0080463B" w:rsidRDefault="0080463B" w:rsidP="00011A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FFFFFF"/>
                <w:sz w:val="32"/>
                <w:szCs w:val="32"/>
              </w:rPr>
            </w:pPr>
            <w:r>
              <w:rPr>
                <w:b/>
                <w:smallCaps/>
                <w:color w:val="FFFFFF"/>
                <w:sz w:val="32"/>
                <w:szCs w:val="32"/>
              </w:rPr>
              <w:t xml:space="preserve">Percorsi di Istruzione diurni e di Secondo </w:t>
            </w:r>
            <w:proofErr w:type="gramStart"/>
            <w:r>
              <w:rPr>
                <w:b/>
                <w:smallCaps/>
                <w:color w:val="FFFFFF"/>
                <w:sz w:val="32"/>
                <w:szCs w:val="32"/>
              </w:rPr>
              <w:t>Livello  Serali</w:t>
            </w:r>
            <w:proofErr w:type="gramEnd"/>
            <w:r>
              <w:rPr>
                <w:b/>
                <w:smallCaps/>
                <w:color w:val="FFFFFF"/>
                <w:sz w:val="32"/>
                <w:szCs w:val="32"/>
              </w:rPr>
              <w:t xml:space="preserve"> per Adulti</w:t>
            </w:r>
          </w:p>
        </w:tc>
      </w:tr>
      <w:tr w:rsidR="0080463B" w14:paraId="76094CD5" w14:textId="77777777" w:rsidTr="00011AEF">
        <w:trPr>
          <w:jc w:val="center"/>
        </w:trPr>
        <w:tc>
          <w:tcPr>
            <w:tcW w:w="97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35401242" w14:textId="77777777" w:rsidR="0080463B" w:rsidRDefault="0080463B" w:rsidP="00011AEF">
            <w:pPr>
              <w:widowControl/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“Ciascuno cresce solo se sognato”</w:t>
            </w:r>
          </w:p>
        </w:tc>
      </w:tr>
    </w:tbl>
    <w:p w14:paraId="1B985747" w14:textId="47ABDB71" w:rsidR="00DB2211" w:rsidRDefault="00DB2211" w:rsidP="00DB2211">
      <w:pPr>
        <w:pStyle w:val="CorpoA"/>
        <w:ind w:left="639" w:hanging="639"/>
        <w:rPr>
          <w:rStyle w:val="Nessuno"/>
          <w:rFonts w:ascii="Calibri" w:eastAsia="Calibri" w:hAnsi="Calibri" w:cs="Calibri"/>
        </w:rPr>
      </w:pPr>
    </w:p>
    <w:p w14:paraId="3B0FAC87" w14:textId="77777777" w:rsidR="00241984" w:rsidRDefault="0080463B" w:rsidP="0080463B">
      <w:pPr>
        <w:pStyle w:val="CorpoA"/>
        <w:ind w:left="639" w:hanging="639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AL SINDACO DEL COMUNE DI</w:t>
      </w:r>
    </w:p>
    <w:p w14:paraId="270E5053" w14:textId="57964631" w:rsidR="0080463B" w:rsidRDefault="0080463B" w:rsidP="0080463B">
      <w:pPr>
        <w:pStyle w:val="CorpoA"/>
        <w:ind w:left="639" w:hanging="639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____________________</w:t>
      </w:r>
    </w:p>
    <w:p w14:paraId="3E590A9F" w14:textId="77777777" w:rsidR="00DB2211" w:rsidRDefault="00DB2211" w:rsidP="00DB2211">
      <w:pPr>
        <w:pStyle w:val="CorpoA"/>
        <w:ind w:left="531" w:hanging="531"/>
        <w:rPr>
          <w:rStyle w:val="Nessuno"/>
          <w:rFonts w:ascii="Calibri" w:eastAsia="Calibri" w:hAnsi="Calibri" w:cs="Calibri"/>
        </w:rPr>
      </w:pPr>
    </w:p>
    <w:tbl>
      <w:tblPr>
        <w:tblStyle w:val="TableNormal"/>
        <w:tblW w:w="95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5"/>
        <w:gridCol w:w="1882"/>
        <w:gridCol w:w="2126"/>
        <w:gridCol w:w="1977"/>
        <w:gridCol w:w="1562"/>
        <w:gridCol w:w="1383"/>
      </w:tblGrid>
      <w:tr w:rsidR="0080463B" w14:paraId="0C06C46F" w14:textId="77777777" w:rsidTr="00011AEF">
        <w:trPr>
          <w:trHeight w:val="631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1903A" w14:textId="77777777" w:rsidR="0080463B" w:rsidRDefault="0080463B" w:rsidP="00011AEF">
            <w:pPr>
              <w:jc w:val="center"/>
            </w:pPr>
            <w:r>
              <w:rPr>
                <w:b/>
                <w:bCs/>
              </w:rPr>
              <w:t>Segnalazione di elusione dell’obbligo di istruzione ai sensi della Legge n. 159 del 13.11.2023 (conversione D.L. n. 123 del 15.09.2023, c.d. “Decreto Caivano”)</w:t>
            </w:r>
          </w:p>
        </w:tc>
      </w:tr>
      <w:tr w:rsidR="0080463B" w14:paraId="7D275B9D" w14:textId="77777777" w:rsidTr="00011AEF">
        <w:trPr>
          <w:trHeight w:val="257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A951C" w14:textId="77777777" w:rsidR="0080463B" w:rsidRDefault="0080463B" w:rsidP="00011AEF">
            <w:r>
              <w:rPr>
                <w:b/>
                <w:bCs/>
              </w:rPr>
              <w:t>Dati dell’Istituzione scolastica</w:t>
            </w:r>
          </w:p>
        </w:tc>
      </w:tr>
      <w:tr w:rsidR="0080463B" w14:paraId="12489C8B" w14:textId="77777777" w:rsidTr="00011AEF">
        <w:trPr>
          <w:trHeight w:val="343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28D65" w14:textId="77777777" w:rsidR="0080463B" w:rsidRDefault="0080463B" w:rsidP="00011AEF">
            <w:r>
              <w:t>Denominazione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7432C" w14:textId="77777777" w:rsidR="0080463B" w:rsidRPr="00046931" w:rsidRDefault="0080463B" w:rsidP="00011AEF">
            <w:hyperlink r:id="rId13" w:tooltip="vai alla homepage" w:history="1">
              <w:r w:rsidRPr="00046931">
                <w:rPr>
                  <w:rStyle w:val="Collegamentoipertestuale"/>
                </w:rPr>
                <w:t>ISTITUTO DI ISTRUZIONE SUPERIORE</w:t>
              </w:r>
              <w:r>
                <w:rPr>
                  <w:rStyle w:val="Collegamentoipertestuale"/>
                </w:rPr>
                <w:t xml:space="preserve"> </w:t>
              </w:r>
              <w:r w:rsidRPr="00046931">
                <w:rPr>
                  <w:rStyle w:val="Collegamentoipertestuale"/>
                  <w:b/>
                  <w:bCs/>
                </w:rPr>
                <w:t>"Danilo Dolci"</w:t>
              </w:r>
            </w:hyperlink>
          </w:p>
        </w:tc>
      </w:tr>
      <w:tr w:rsidR="0080463B" w14:paraId="5B39D7E3" w14:textId="77777777" w:rsidTr="00011AEF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A44C2" w14:textId="77777777" w:rsidR="0080463B" w:rsidRDefault="0080463B" w:rsidP="00011AEF">
            <w:r>
              <w:t>Indirizzo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C8C29" w14:textId="3225E9B0" w:rsidR="0080463B" w:rsidRDefault="0080463B" w:rsidP="00011AEF">
            <w:r>
              <w:t xml:space="preserve">Via </w:t>
            </w:r>
            <w:r>
              <w:t>Mameli, 4</w:t>
            </w:r>
          </w:p>
        </w:tc>
      </w:tr>
      <w:tr w:rsidR="0080463B" w14:paraId="6CD17991" w14:textId="77777777" w:rsidTr="00011AEF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BF4E2" w14:textId="77777777" w:rsidR="0080463B" w:rsidRDefault="0080463B" w:rsidP="00011AEF">
            <w:r>
              <w:t>Comune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E5EA4" w14:textId="77777777" w:rsidR="0080463B" w:rsidRDefault="0080463B" w:rsidP="00011AEF">
            <w:r>
              <w:t xml:space="preserve">Partinico - </w:t>
            </w:r>
            <w:proofErr w:type="spellStart"/>
            <w:r>
              <w:t>Pa</w:t>
            </w:r>
            <w:proofErr w:type="spellEnd"/>
          </w:p>
        </w:tc>
      </w:tr>
      <w:tr w:rsidR="0080463B" w14:paraId="772796AE" w14:textId="77777777" w:rsidTr="00011AEF">
        <w:trPr>
          <w:trHeight w:val="257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18E29" w14:textId="77777777" w:rsidR="0080463B" w:rsidRDefault="0080463B" w:rsidP="00011AEF">
            <w:r>
              <w:rPr>
                <w:b/>
                <w:bCs/>
              </w:rPr>
              <w:t>Informazioni sull’alunno</w:t>
            </w:r>
          </w:p>
        </w:tc>
      </w:tr>
      <w:tr w:rsidR="0080463B" w14:paraId="52DA288B" w14:textId="77777777" w:rsidTr="00011AEF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C7E9B" w14:textId="77777777" w:rsidR="0080463B" w:rsidRDefault="0080463B" w:rsidP="00011AEF">
            <w:r>
              <w:t>Nome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1E1A3" w14:textId="7382DE79" w:rsidR="0080463B" w:rsidRDefault="0080463B" w:rsidP="00011AEF"/>
        </w:tc>
      </w:tr>
      <w:tr w:rsidR="0080463B" w14:paraId="69DDA666" w14:textId="77777777" w:rsidTr="00011AEF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23FEE" w14:textId="77777777" w:rsidR="0080463B" w:rsidRDefault="0080463B" w:rsidP="00011AEF">
            <w:r>
              <w:t>Cognome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B425C" w14:textId="7E9DCA7B" w:rsidR="0080463B" w:rsidRDefault="0080463B" w:rsidP="00011AEF"/>
        </w:tc>
      </w:tr>
      <w:tr w:rsidR="0080463B" w14:paraId="4D3B4889" w14:textId="77777777" w:rsidTr="00011AEF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5954E" w14:textId="77777777" w:rsidR="0080463B" w:rsidRDefault="0080463B" w:rsidP="00011AEF">
            <w:r>
              <w:t>Codice fiscale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DD403" w14:textId="066DBAB6" w:rsidR="0080463B" w:rsidRDefault="0080463B" w:rsidP="00011AEF"/>
        </w:tc>
      </w:tr>
      <w:tr w:rsidR="0080463B" w14:paraId="1E01CDB6" w14:textId="77777777" w:rsidTr="00011AEF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A9A9D" w14:textId="77777777" w:rsidR="0080463B" w:rsidRDefault="0080463B" w:rsidP="00011AEF">
            <w:r>
              <w:t>Luogo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A79FD" w14:textId="3AA08C7E" w:rsidR="0080463B" w:rsidRDefault="0080463B" w:rsidP="00011AEF"/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6A99E" w14:textId="77777777" w:rsidR="0080463B" w:rsidRDefault="0080463B" w:rsidP="00011AEF">
            <w:r>
              <w:t>Data di nascita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5C98D" w14:textId="2EA655E8" w:rsidR="0080463B" w:rsidRDefault="0080463B" w:rsidP="00011AEF"/>
        </w:tc>
      </w:tr>
      <w:tr w:rsidR="0080463B" w14:paraId="2BB222B1" w14:textId="77777777" w:rsidTr="00011AEF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D8E64" w14:textId="77777777" w:rsidR="0080463B" w:rsidRDefault="0080463B" w:rsidP="00011AEF">
            <w:r>
              <w:t>Comune di residenza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C72E9" w14:textId="3C3A9657" w:rsidR="0080463B" w:rsidRDefault="0080463B" w:rsidP="00011AEF"/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133A8" w14:textId="77777777" w:rsidR="0080463B" w:rsidRDefault="0080463B" w:rsidP="00011AEF">
            <w:r>
              <w:t>Cittadinanza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773CC" w14:textId="3E3A7801" w:rsidR="0080463B" w:rsidRDefault="0080463B" w:rsidP="00011AEF"/>
        </w:tc>
      </w:tr>
      <w:tr w:rsidR="0080463B" w14:paraId="7F0F1658" w14:textId="77777777" w:rsidTr="00011AEF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9A203" w14:textId="77777777" w:rsidR="0080463B" w:rsidRDefault="0080463B" w:rsidP="00011AEF">
            <w:r>
              <w:t>Indirizzo di residenza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93264" w14:textId="641A8638" w:rsidR="0080463B" w:rsidRPr="00184C97" w:rsidRDefault="0080463B" w:rsidP="00011AEF"/>
        </w:tc>
      </w:tr>
      <w:tr w:rsidR="0080463B" w14:paraId="4C7C70F4" w14:textId="77777777" w:rsidTr="00011AEF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91D17" w14:textId="77777777" w:rsidR="0080463B" w:rsidRDefault="0080463B" w:rsidP="00011AEF">
            <w:r>
              <w:t>Classe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DBD38" w14:textId="196D800D" w:rsidR="0080463B" w:rsidRDefault="0080463B" w:rsidP="00011AEF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0DA38" w14:textId="77777777" w:rsidR="0080463B" w:rsidRDefault="0080463B" w:rsidP="00011AEF">
            <w:pPr>
              <w:jc w:val="center"/>
            </w:pPr>
            <w:r>
              <w:t>Sezione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0899F" w14:textId="4E25C117" w:rsidR="0080463B" w:rsidRDefault="0080463B" w:rsidP="00011AEF"/>
        </w:tc>
      </w:tr>
      <w:tr w:rsidR="0080463B" w14:paraId="6F53B5C1" w14:textId="77777777" w:rsidTr="00011AEF">
        <w:trPr>
          <w:trHeight w:val="631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61276" w14:textId="77777777" w:rsidR="0080463B" w:rsidRDefault="0080463B" w:rsidP="00011AEF">
            <w:r>
              <w:t>Grado d’istruzione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F2031" w14:textId="689BF399" w:rsidR="0080463B" w:rsidRDefault="0080463B" w:rsidP="00011AEF"/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2E425" w14:textId="77777777" w:rsidR="0080463B" w:rsidRDefault="0080463B" w:rsidP="00011AEF">
            <w:r>
              <w:t>Alunno con disabilità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7524F" w14:textId="77777777" w:rsidR="0080463B" w:rsidRDefault="0080463B" w:rsidP="00011AEF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DB416" w14:textId="77777777" w:rsidR="0080463B" w:rsidRDefault="0080463B" w:rsidP="00011AEF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>No</w:t>
            </w:r>
          </w:p>
          <w:p w14:paraId="7DCB97C6" w14:textId="77777777" w:rsidR="00241984" w:rsidRDefault="00241984" w:rsidP="00011AEF">
            <w:pPr>
              <w:jc w:val="center"/>
            </w:pPr>
          </w:p>
          <w:p w14:paraId="569D65B5" w14:textId="5C427D3E" w:rsidR="00241984" w:rsidRDefault="00241984" w:rsidP="00011AEF">
            <w:pPr>
              <w:jc w:val="center"/>
            </w:pPr>
          </w:p>
        </w:tc>
      </w:tr>
      <w:tr w:rsidR="0080463B" w14:paraId="71DB5800" w14:textId="77777777" w:rsidTr="00011AEF">
        <w:trPr>
          <w:trHeight w:val="631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0A79E" w14:textId="77777777" w:rsidR="0080463B" w:rsidRDefault="0080463B" w:rsidP="00011AEF">
            <w:r>
              <w:rPr>
                <w:b/>
                <w:bCs/>
              </w:rPr>
              <w:lastRenderedPageBreak/>
              <w:t>Informazioni sui genitori o altri soggetti responsabili dell'adempimento dell'obbligo di istruzione (</w:t>
            </w:r>
            <w:proofErr w:type="spellStart"/>
            <w:r>
              <w:rPr>
                <w:b/>
                <w:bCs/>
              </w:rPr>
              <w:t>r.o.d.i</w:t>
            </w:r>
            <w:proofErr w:type="spellEnd"/>
            <w:r>
              <w:rPr>
                <w:b/>
                <w:bCs/>
              </w:rPr>
              <w:t>.)</w:t>
            </w:r>
          </w:p>
        </w:tc>
      </w:tr>
      <w:tr w:rsidR="0080463B" w14:paraId="46AE8D97" w14:textId="77777777" w:rsidTr="00011AEF">
        <w:trPr>
          <w:trHeight w:val="631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43C6A" w14:textId="313C64A7" w:rsidR="0080463B" w:rsidRDefault="0080463B" w:rsidP="00011AEF">
            <w:pPr>
              <w:rPr>
                <w:b/>
                <w:bCs/>
              </w:rPr>
            </w:pPr>
            <w:r>
              <w:rPr>
                <w:b/>
                <w:bCs/>
              </w:rPr>
              <w:t>Genitori/</w:t>
            </w:r>
            <w:proofErr w:type="spellStart"/>
            <w:r>
              <w:rPr>
                <w:b/>
                <w:bCs/>
              </w:rPr>
              <w:t>r.o.d.i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241984" w14:paraId="61D99990" w14:textId="77777777" w:rsidTr="00B0531D">
        <w:trPr>
          <w:trHeight w:val="34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6CBDEBB" w14:textId="71A8A7E1" w:rsidR="00241984" w:rsidRPr="00665996" w:rsidRDefault="00241984" w:rsidP="00011AEF">
            <w:pPr>
              <w:ind w:left="113" w:right="113"/>
              <w:jc w:val="center"/>
            </w:pPr>
            <w:bookmarkStart w:id="0" w:name="_Hlk188984691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C609B" w14:textId="77777777" w:rsidR="00241984" w:rsidRPr="00665996" w:rsidRDefault="00241984" w:rsidP="00011AEF">
            <w:r w:rsidRPr="00665996">
              <w:t>Nome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30EBE" w14:textId="34BBA6A1" w:rsidR="00241984" w:rsidRPr="00665996" w:rsidRDefault="00241984" w:rsidP="00011AEF"/>
        </w:tc>
      </w:tr>
      <w:bookmarkEnd w:id="0"/>
      <w:tr w:rsidR="00241984" w14:paraId="15D2FC2D" w14:textId="77777777" w:rsidTr="00B0531D">
        <w:trPr>
          <w:trHeight w:val="342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3E523F8" w14:textId="77777777" w:rsidR="00241984" w:rsidRPr="00665996" w:rsidRDefault="00241984" w:rsidP="00011AEF"/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1C832" w14:textId="77777777" w:rsidR="00241984" w:rsidRPr="00665996" w:rsidRDefault="00241984" w:rsidP="00011AEF">
            <w:r w:rsidRPr="00665996">
              <w:t>Cognome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9FD9B" w14:textId="1DF44721" w:rsidR="00241984" w:rsidRPr="00665996" w:rsidRDefault="00241984" w:rsidP="00011AEF"/>
        </w:tc>
      </w:tr>
      <w:tr w:rsidR="00241984" w14:paraId="47CCDEF3" w14:textId="77777777" w:rsidTr="00B0531D">
        <w:trPr>
          <w:trHeight w:val="342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A210E28" w14:textId="77777777" w:rsidR="00241984" w:rsidRPr="00665996" w:rsidRDefault="00241984" w:rsidP="00011AEF"/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8FD22" w14:textId="77777777" w:rsidR="00241984" w:rsidRPr="00665996" w:rsidRDefault="00241984" w:rsidP="00011AEF">
            <w:r w:rsidRPr="00665996">
              <w:t>Luogo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3CAB4" w14:textId="1E51399B" w:rsidR="00241984" w:rsidRPr="00665996" w:rsidRDefault="00241984" w:rsidP="00011AEF"/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454ED" w14:textId="77777777" w:rsidR="00241984" w:rsidRPr="00665996" w:rsidRDefault="00241984" w:rsidP="00011AEF">
            <w:r w:rsidRPr="00665996">
              <w:t>Data di nascita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AD367" w14:textId="64AEEECD" w:rsidR="00241984" w:rsidRPr="00665996" w:rsidRDefault="00241984" w:rsidP="00011AEF"/>
        </w:tc>
      </w:tr>
      <w:tr w:rsidR="00241984" w14:paraId="116CAC59" w14:textId="77777777" w:rsidTr="00B0531D">
        <w:trPr>
          <w:trHeight w:val="342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991E386" w14:textId="77777777" w:rsidR="00241984" w:rsidRPr="00665996" w:rsidRDefault="00241984" w:rsidP="00011AEF"/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25DF4" w14:textId="77777777" w:rsidR="00241984" w:rsidRPr="00665996" w:rsidRDefault="00241984" w:rsidP="00011AEF">
            <w:r w:rsidRPr="00665996">
              <w:t>Indirizzo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B1E0C" w14:textId="3E808525" w:rsidR="00241984" w:rsidRPr="00665996" w:rsidRDefault="00241984" w:rsidP="00011AEF"/>
        </w:tc>
      </w:tr>
      <w:tr w:rsidR="00241984" w14:paraId="09C432A3" w14:textId="77777777" w:rsidTr="00B0531D">
        <w:trPr>
          <w:trHeight w:val="342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11C7AB9" w14:textId="77777777" w:rsidR="00241984" w:rsidRPr="00665996" w:rsidRDefault="00241984" w:rsidP="00011AEF"/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CBB04" w14:textId="77777777" w:rsidR="00241984" w:rsidRPr="00665996" w:rsidRDefault="00241984" w:rsidP="00011AEF">
            <w:r w:rsidRPr="00665996">
              <w:t>Recapito tel.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F3795" w14:textId="6E3D4A23" w:rsidR="00241984" w:rsidRPr="00665996" w:rsidRDefault="00241984" w:rsidP="00011AEF"/>
        </w:tc>
      </w:tr>
      <w:tr w:rsidR="00241984" w14:paraId="38020FC5" w14:textId="77777777" w:rsidTr="00B0531D">
        <w:trPr>
          <w:trHeight w:val="342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46D75315" w14:textId="40521408" w:rsidR="00241984" w:rsidRPr="00665996" w:rsidRDefault="00241984" w:rsidP="00011AEF">
            <w:pPr>
              <w:ind w:left="113" w:right="113"/>
              <w:jc w:val="center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B2B7D" w14:textId="77777777" w:rsidR="00241984" w:rsidRPr="00665996" w:rsidRDefault="00241984" w:rsidP="00011AEF">
            <w:r w:rsidRPr="00665996">
              <w:t>Nome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0329A" w14:textId="77777777" w:rsidR="00241984" w:rsidRPr="00665996" w:rsidRDefault="00241984" w:rsidP="00011AEF"/>
        </w:tc>
      </w:tr>
      <w:tr w:rsidR="00241984" w14:paraId="22019464" w14:textId="77777777" w:rsidTr="00B0531D">
        <w:trPr>
          <w:trHeight w:val="342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223B988" w14:textId="77777777" w:rsidR="00241984" w:rsidRPr="00665996" w:rsidRDefault="00241984" w:rsidP="00011AEF"/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15C63" w14:textId="77777777" w:rsidR="00241984" w:rsidRPr="00665996" w:rsidRDefault="00241984" w:rsidP="00011AEF">
            <w:r w:rsidRPr="00665996">
              <w:t>Cognome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234D5" w14:textId="77777777" w:rsidR="00241984" w:rsidRPr="00665996" w:rsidRDefault="00241984" w:rsidP="00011AEF"/>
        </w:tc>
      </w:tr>
      <w:tr w:rsidR="00241984" w14:paraId="390963C7" w14:textId="77777777" w:rsidTr="00B0531D">
        <w:trPr>
          <w:trHeight w:val="342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1A67EF8" w14:textId="77777777" w:rsidR="00241984" w:rsidRPr="00665996" w:rsidRDefault="00241984" w:rsidP="00011AEF"/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1C43D" w14:textId="77777777" w:rsidR="00241984" w:rsidRPr="00665996" w:rsidRDefault="00241984" w:rsidP="00011AEF">
            <w:r w:rsidRPr="00665996">
              <w:t>Luogo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23153" w14:textId="77777777" w:rsidR="00241984" w:rsidRPr="00665996" w:rsidRDefault="00241984" w:rsidP="00011AEF"/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B1CD6" w14:textId="77777777" w:rsidR="00241984" w:rsidRPr="00665996" w:rsidRDefault="00241984" w:rsidP="00011AEF">
            <w:r w:rsidRPr="00665996">
              <w:t>Data di nascita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E15DC" w14:textId="77777777" w:rsidR="00241984" w:rsidRPr="00665996" w:rsidRDefault="00241984" w:rsidP="00011AEF"/>
        </w:tc>
      </w:tr>
      <w:tr w:rsidR="00241984" w14:paraId="526F3319" w14:textId="77777777" w:rsidTr="00B0531D">
        <w:trPr>
          <w:trHeight w:val="342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8458E61" w14:textId="77777777" w:rsidR="00241984" w:rsidRPr="00665996" w:rsidRDefault="00241984" w:rsidP="00011AEF"/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3E4D8" w14:textId="77777777" w:rsidR="00241984" w:rsidRPr="00665996" w:rsidRDefault="00241984" w:rsidP="00011AEF">
            <w:r w:rsidRPr="00665996">
              <w:t>Indirizzo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F28DA" w14:textId="77777777" w:rsidR="00241984" w:rsidRPr="00665996" w:rsidRDefault="00241984" w:rsidP="00011AEF"/>
        </w:tc>
      </w:tr>
      <w:tr w:rsidR="00241984" w14:paraId="435441B3" w14:textId="77777777" w:rsidTr="00B0531D">
        <w:trPr>
          <w:trHeight w:val="342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082252" w14:textId="77777777" w:rsidR="00241984" w:rsidRPr="00665996" w:rsidRDefault="00241984" w:rsidP="00011AEF"/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96E45" w14:textId="77777777" w:rsidR="00241984" w:rsidRPr="00665996" w:rsidRDefault="00241984" w:rsidP="00011AEF">
            <w:r w:rsidRPr="00665996">
              <w:t>Recapito tel.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815AC" w14:textId="77777777" w:rsidR="00241984" w:rsidRPr="00665996" w:rsidRDefault="00241984" w:rsidP="00011AEF"/>
        </w:tc>
      </w:tr>
      <w:tr w:rsidR="0080463B" w14:paraId="6A832F7E" w14:textId="77777777" w:rsidTr="00011AEF">
        <w:trPr>
          <w:trHeight w:val="257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93E2E" w14:textId="77777777" w:rsidR="0080463B" w:rsidRPr="00665996" w:rsidRDefault="0080463B" w:rsidP="00011AEF">
            <w:r w:rsidRPr="00665996">
              <w:rPr>
                <w:b/>
                <w:bCs/>
              </w:rPr>
              <w:t>Dettagli sulla segnalazione</w:t>
            </w:r>
          </w:p>
        </w:tc>
      </w:tr>
      <w:tr w:rsidR="0080463B" w14:paraId="2FA79A20" w14:textId="77777777" w:rsidTr="00011AEF">
        <w:trPr>
          <w:trHeight w:val="137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1EB3C" w14:textId="77777777" w:rsidR="0080463B" w:rsidRPr="00665996" w:rsidRDefault="0080463B" w:rsidP="00011AEF">
            <w:r w:rsidRPr="00665996">
              <w:t>Tipologia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A3D4E" w14:textId="1E30FF35" w:rsidR="0080463B" w:rsidRPr="00665996" w:rsidRDefault="0080463B" w:rsidP="00011AEF">
            <w:r w:rsidRPr="00665996">
              <w:rPr>
                <w:rFonts w:ascii="Segoe UI Symbol" w:eastAsia="Segoe UI Symbol" w:hAnsi="Segoe UI Symbol" w:cs="Segoe UI Symbol"/>
              </w:rPr>
              <w:t>☐</w:t>
            </w:r>
            <w:r w:rsidRPr="00665996">
              <w:t>alunno assente da scuola per più di quindici giorni, anche non consecutivi, nel corso di tre mesi, senza giustificati motivi</w:t>
            </w:r>
          </w:p>
          <w:p w14:paraId="75BEB160" w14:textId="77777777" w:rsidR="0080463B" w:rsidRPr="00665996" w:rsidRDefault="0080463B" w:rsidP="00011AEF">
            <w:r w:rsidRPr="00665996">
              <w:rPr>
                <w:rFonts w:ascii="Segoe UI Symbol" w:eastAsia="Segoe UI Symbol" w:hAnsi="Segoe UI Symbol" w:cs="Segoe UI Symbol"/>
              </w:rPr>
              <w:t>☐</w:t>
            </w:r>
            <w:r w:rsidRPr="00665996">
              <w:t xml:space="preserve"> mancata frequenza di almeno un quarto del monte ore annuale personalizzato senza giustificati motivi</w:t>
            </w:r>
          </w:p>
        </w:tc>
      </w:tr>
      <w:tr w:rsidR="0080463B" w14:paraId="2EB412C2" w14:textId="77777777" w:rsidTr="00011AEF">
        <w:trPr>
          <w:trHeight w:val="631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086FB" w14:textId="77777777" w:rsidR="0080463B" w:rsidRPr="00665996" w:rsidRDefault="0080463B" w:rsidP="00011AEF">
            <w:r w:rsidRPr="00665996">
              <w:t>Numero di assenze ingiustificate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71E5B" w14:textId="23235789" w:rsidR="0080463B" w:rsidRPr="00665996" w:rsidRDefault="0080463B" w:rsidP="00011AEF"/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4545C" w14:textId="77777777" w:rsidR="0080463B" w:rsidRPr="00665996" w:rsidRDefault="0080463B" w:rsidP="00011AEF">
            <w:r w:rsidRPr="00665996">
              <w:t xml:space="preserve">Alunno assente dall’inizio </w:t>
            </w:r>
            <w:proofErr w:type="spellStart"/>
            <w:r w:rsidRPr="00665996">
              <w:t>dell’a.s.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53C50" w14:textId="77777777" w:rsidR="0080463B" w:rsidRPr="00665996" w:rsidRDefault="0080463B" w:rsidP="00011AEF">
            <w:pPr>
              <w:jc w:val="center"/>
            </w:pPr>
            <w:r w:rsidRPr="00665996">
              <w:rPr>
                <w:rFonts w:ascii="Segoe UI Symbol" w:eastAsia="MS Gothic" w:hAnsi="Segoe UI Symbol" w:cs="Segoe UI Symbol"/>
              </w:rPr>
              <w:t>☐</w:t>
            </w:r>
            <w:r w:rsidRPr="00665996">
              <w:t xml:space="preserve"> Si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7C2AD" w14:textId="09781838" w:rsidR="0080463B" w:rsidRPr="00665996" w:rsidRDefault="0080463B" w:rsidP="00011AEF">
            <w:pPr>
              <w:jc w:val="center"/>
            </w:pPr>
            <w:r w:rsidRPr="00665996"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 w:rsidRPr="00665996">
              <w:t>No</w:t>
            </w:r>
          </w:p>
        </w:tc>
      </w:tr>
      <w:tr w:rsidR="0080463B" w14:paraId="52BC3AC0" w14:textId="77777777" w:rsidTr="00011AEF">
        <w:trPr>
          <w:trHeight w:val="631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060E3" w14:textId="77777777" w:rsidR="0080463B" w:rsidRPr="00665996" w:rsidRDefault="0080463B" w:rsidP="00011AEF">
            <w:r w:rsidRPr="00665996">
              <w:t>Date delle assenze ingiustificate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EE24B" w14:textId="5F45D690" w:rsidR="0080463B" w:rsidRPr="00665996" w:rsidRDefault="0080463B" w:rsidP="00011AEF"/>
        </w:tc>
      </w:tr>
      <w:tr w:rsidR="0080463B" w14:paraId="5AB9B10B" w14:textId="77777777" w:rsidTr="00011AEF">
        <w:trPr>
          <w:trHeight w:val="257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6B9FC" w14:textId="77777777" w:rsidR="0080463B" w:rsidRPr="00665996" w:rsidRDefault="0080463B" w:rsidP="00011AEF">
            <w:r w:rsidRPr="00665996">
              <w:rPr>
                <w:b/>
                <w:bCs/>
              </w:rPr>
              <w:t>Informazioni sul percorso scolastico dell'alunno</w:t>
            </w:r>
          </w:p>
        </w:tc>
      </w:tr>
      <w:tr w:rsidR="0080463B" w14:paraId="35F88765" w14:textId="77777777" w:rsidTr="00011AEF">
        <w:trPr>
          <w:trHeight w:val="631"/>
        </w:trPr>
        <w:tc>
          <w:tcPr>
            <w:tcW w:w="6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9CB30" w14:textId="77777777" w:rsidR="0080463B" w:rsidRPr="00665996" w:rsidRDefault="0080463B" w:rsidP="0080463B">
            <w:r w:rsidRPr="00665996">
              <w:t xml:space="preserve">Lo studente è stato segnalato per il mancato adempimento dell’obbligo di istruzione </w:t>
            </w:r>
            <w:proofErr w:type="spellStart"/>
            <w:r w:rsidRPr="00665996">
              <w:t>nell’a.s.</w:t>
            </w:r>
            <w:proofErr w:type="spellEnd"/>
            <w:r w:rsidRPr="00665996">
              <w:t xml:space="preserve"> precedente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4C242" w14:textId="67EA6941" w:rsidR="0080463B" w:rsidRPr="00665996" w:rsidRDefault="0080463B" w:rsidP="0080463B">
            <w:pPr>
              <w:jc w:val="center"/>
            </w:pPr>
            <w:r w:rsidRPr="00665996">
              <w:rPr>
                <w:rFonts w:ascii="Segoe UI Symbol" w:eastAsia="MS Gothic" w:hAnsi="Segoe UI Symbol" w:cs="Segoe UI Symbol"/>
              </w:rPr>
              <w:t>☐</w:t>
            </w:r>
            <w:r w:rsidRPr="00665996">
              <w:t xml:space="preserve"> Si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D454E" w14:textId="4DFD5565" w:rsidR="0080463B" w:rsidRPr="00665996" w:rsidRDefault="0080463B" w:rsidP="0080463B">
            <w:pPr>
              <w:jc w:val="center"/>
            </w:pPr>
            <w:r w:rsidRPr="00665996"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 w:rsidRPr="00665996">
              <w:t>No</w:t>
            </w:r>
          </w:p>
        </w:tc>
      </w:tr>
      <w:tr w:rsidR="0080463B" w14:paraId="14FC0006" w14:textId="77777777" w:rsidTr="00011AEF">
        <w:trPr>
          <w:trHeight w:val="631"/>
        </w:trPr>
        <w:tc>
          <w:tcPr>
            <w:tcW w:w="6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F012A" w14:textId="77777777" w:rsidR="0080463B" w:rsidRPr="00665996" w:rsidRDefault="0080463B" w:rsidP="0080463B">
            <w:r w:rsidRPr="00665996">
              <w:t xml:space="preserve">Lo studente è stato segnalato per il mancato adempimento dell’obbligo di istruzione </w:t>
            </w:r>
            <w:proofErr w:type="spellStart"/>
            <w:r w:rsidRPr="00665996">
              <w:t>nell’a.s.</w:t>
            </w:r>
            <w:proofErr w:type="spellEnd"/>
            <w:r w:rsidRPr="00665996">
              <w:t xml:space="preserve"> corrente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C6912" w14:textId="29A0FDB3" w:rsidR="0080463B" w:rsidRPr="00665996" w:rsidRDefault="0080463B" w:rsidP="0080463B">
            <w:pPr>
              <w:jc w:val="center"/>
            </w:pPr>
            <w:r w:rsidRPr="00665996">
              <w:rPr>
                <w:rFonts w:ascii="Segoe UI Symbol" w:eastAsia="MS Gothic" w:hAnsi="Segoe UI Symbol" w:cs="Segoe UI Symbol"/>
              </w:rPr>
              <w:t>☐</w:t>
            </w:r>
            <w:r w:rsidRPr="00665996">
              <w:t xml:space="preserve"> Si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7B5F3" w14:textId="297D3541" w:rsidR="0080463B" w:rsidRPr="00665996" w:rsidRDefault="0080463B" w:rsidP="0080463B">
            <w:pPr>
              <w:jc w:val="center"/>
            </w:pPr>
            <w:r w:rsidRPr="00665996"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 w:rsidRPr="00665996">
              <w:t>No</w:t>
            </w:r>
          </w:p>
        </w:tc>
      </w:tr>
      <w:tr w:rsidR="0080463B" w14:paraId="682A5919" w14:textId="77777777" w:rsidTr="00011AEF">
        <w:trPr>
          <w:trHeight w:val="342"/>
        </w:trPr>
        <w:tc>
          <w:tcPr>
            <w:tcW w:w="6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9AA5E" w14:textId="77777777" w:rsidR="0080463B" w:rsidRPr="00665996" w:rsidRDefault="0080463B" w:rsidP="0080463B">
            <w:r w:rsidRPr="00665996">
              <w:t>Lo studente è stato precedentemente segnalato ai servizi sociali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996DC" w14:textId="793BC962" w:rsidR="0080463B" w:rsidRPr="00665996" w:rsidRDefault="0080463B" w:rsidP="0080463B">
            <w:pPr>
              <w:jc w:val="center"/>
            </w:pPr>
            <w:r w:rsidRPr="00665996">
              <w:rPr>
                <w:rFonts w:ascii="Segoe UI Symbol" w:eastAsia="MS Gothic" w:hAnsi="Segoe UI Symbol" w:cs="Segoe UI Symbol"/>
              </w:rPr>
              <w:t>☐</w:t>
            </w:r>
            <w:r w:rsidRPr="00665996">
              <w:t xml:space="preserve"> Si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D7765" w14:textId="5A1719C1" w:rsidR="0080463B" w:rsidRPr="00665996" w:rsidRDefault="0080463B" w:rsidP="0080463B">
            <w:pPr>
              <w:jc w:val="center"/>
            </w:pPr>
            <w:r w:rsidRPr="00665996"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 w:rsidRPr="00665996">
              <w:t>No</w:t>
            </w:r>
          </w:p>
        </w:tc>
      </w:tr>
      <w:tr w:rsidR="0080463B" w14:paraId="4506EC19" w14:textId="77777777" w:rsidTr="00011AEF">
        <w:trPr>
          <w:trHeight w:val="1005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8F424" w14:textId="77777777" w:rsidR="0080463B" w:rsidRPr="00665996" w:rsidRDefault="0080463B" w:rsidP="00011AEF">
            <w:r w:rsidRPr="00665996">
              <w:t>Eventuali interventi posti in essere dagli assistenti sociali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ADDAC" w14:textId="77777777" w:rsidR="0080463B" w:rsidRPr="00665996" w:rsidRDefault="0080463B" w:rsidP="00011AEF"/>
        </w:tc>
      </w:tr>
      <w:tr w:rsidR="0080463B" w14:paraId="469E53FF" w14:textId="77777777" w:rsidTr="00011AEF">
        <w:trPr>
          <w:trHeight w:val="257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C420A" w14:textId="77777777" w:rsidR="0080463B" w:rsidRPr="00665996" w:rsidRDefault="0080463B" w:rsidP="00011AEF">
            <w:r w:rsidRPr="00665996">
              <w:rPr>
                <w:b/>
                <w:bCs/>
              </w:rPr>
              <w:t>Comunicazione ai soggetti responsabili dell'adempimento dell'obbligo di istruzione</w:t>
            </w:r>
          </w:p>
        </w:tc>
      </w:tr>
      <w:tr w:rsidR="0080463B" w14:paraId="784C9661" w14:textId="77777777" w:rsidTr="00011AEF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939B9" w14:textId="77777777" w:rsidR="0080463B" w:rsidRPr="00665996" w:rsidRDefault="0080463B" w:rsidP="00011AEF">
            <w:r w:rsidRPr="00665996">
              <w:t>Data comunicazione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8511D" w14:textId="4343ECDC" w:rsidR="0080463B" w:rsidRPr="00665996" w:rsidRDefault="0080463B" w:rsidP="00011AEF"/>
        </w:tc>
      </w:tr>
      <w:tr w:rsidR="0080463B" w14:paraId="5C8F7FE2" w14:textId="77777777" w:rsidTr="00011AEF">
        <w:trPr>
          <w:trHeight w:val="1005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20711" w14:textId="77777777" w:rsidR="0080463B" w:rsidRPr="00665996" w:rsidRDefault="0080463B" w:rsidP="00011AEF">
            <w:r w:rsidRPr="00665996">
              <w:t>In caso di mancata comunicazione, indicare i motivi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5EC84" w14:textId="77777777" w:rsidR="0080463B" w:rsidRPr="00665996" w:rsidRDefault="0080463B" w:rsidP="00011AEF"/>
        </w:tc>
      </w:tr>
      <w:tr w:rsidR="0080463B" w14:paraId="31C1089B" w14:textId="77777777" w:rsidTr="00011AEF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9EBBA" w14:textId="77777777" w:rsidR="0080463B" w:rsidRPr="00665996" w:rsidRDefault="0080463B" w:rsidP="00011AEF">
            <w:r w:rsidRPr="00665996">
              <w:t>Interventi messi in atto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50441" w14:textId="77777777" w:rsidR="0080463B" w:rsidRPr="00665996" w:rsidRDefault="0080463B" w:rsidP="00011AEF">
            <w:r w:rsidRPr="00665996">
              <w:t>Si è provato a mettersi in contatto con l’alunna, tramite i compagni, che con i genitori.</w:t>
            </w:r>
          </w:p>
        </w:tc>
      </w:tr>
      <w:tr w:rsidR="0080463B" w14:paraId="5CF3771B" w14:textId="77777777" w:rsidTr="00011AEF">
        <w:trPr>
          <w:trHeight w:val="257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3F7BA" w14:textId="77777777" w:rsidR="0080463B" w:rsidRPr="00665996" w:rsidRDefault="0080463B" w:rsidP="00011AEF">
            <w:r w:rsidRPr="00665996">
              <w:rPr>
                <w:b/>
                <w:bCs/>
              </w:rPr>
              <w:t xml:space="preserve">Eventuali informazioni su altri minori nello stesso nucleo familiare </w:t>
            </w:r>
          </w:p>
        </w:tc>
      </w:tr>
      <w:tr w:rsidR="0080463B" w14:paraId="772A5C60" w14:textId="77777777" w:rsidTr="00011AEF">
        <w:trPr>
          <w:trHeight w:val="974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D2D2A" w14:textId="77777777" w:rsidR="0080463B" w:rsidRDefault="0080463B" w:rsidP="00011AEF"/>
        </w:tc>
      </w:tr>
      <w:tr w:rsidR="0080463B" w14:paraId="7F2AF7C7" w14:textId="77777777" w:rsidTr="00011AEF">
        <w:trPr>
          <w:trHeight w:val="257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6D0F4" w14:textId="77777777" w:rsidR="0080463B" w:rsidRDefault="0080463B" w:rsidP="00011AEF">
            <w:r>
              <w:rPr>
                <w:b/>
                <w:bCs/>
              </w:rPr>
              <w:t>Ulteriori informazioni ritenute utili</w:t>
            </w:r>
          </w:p>
        </w:tc>
      </w:tr>
      <w:tr w:rsidR="0080463B" w14:paraId="66C7176F" w14:textId="77777777" w:rsidTr="00011AEF">
        <w:trPr>
          <w:trHeight w:val="974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964A5" w14:textId="77777777" w:rsidR="0080463B" w:rsidRPr="006E23D2" w:rsidRDefault="0080463B" w:rsidP="00011AEF">
            <w:pPr>
              <w:rPr>
                <w:sz w:val="20"/>
                <w:szCs w:val="20"/>
              </w:rPr>
            </w:pPr>
          </w:p>
        </w:tc>
      </w:tr>
    </w:tbl>
    <w:p w14:paraId="7EDAE326" w14:textId="77777777" w:rsidR="0080463B" w:rsidRDefault="0080463B" w:rsidP="0080463B">
      <w:pPr>
        <w:rPr>
          <w:sz w:val="10"/>
          <w:szCs w:val="10"/>
        </w:rPr>
      </w:pPr>
    </w:p>
    <w:p w14:paraId="2E49233D" w14:textId="1FE29568" w:rsidR="0080463B" w:rsidRDefault="0080463B" w:rsidP="0080463B">
      <w:pPr>
        <w:pStyle w:val="Corpotesto"/>
        <w:spacing w:before="60"/>
      </w:pPr>
      <w:r>
        <w:t>Partinico /2025</w:t>
      </w:r>
      <w:r>
        <w:tab/>
      </w:r>
    </w:p>
    <w:p w14:paraId="24EA02D4" w14:textId="1FB218A2" w:rsidR="0080463B" w:rsidRDefault="00241984" w:rsidP="0080463B">
      <w:pPr>
        <w:spacing w:line="235" w:lineRule="auto"/>
        <w:ind w:left="6096" w:right="661" w:firstLine="273"/>
      </w:pPr>
      <w:r>
        <w:t xml:space="preserve">    </w:t>
      </w:r>
      <w:r w:rsidR="0080463B">
        <w:t xml:space="preserve">Il Dirigente Scolastico </w:t>
      </w:r>
    </w:p>
    <w:p w14:paraId="46D9AD82" w14:textId="528A7652" w:rsidR="0080463B" w:rsidRDefault="0080463B" w:rsidP="0080463B">
      <w:pPr>
        <w:spacing w:line="235" w:lineRule="auto"/>
        <w:ind w:left="6096" w:right="661" w:firstLine="273"/>
      </w:pPr>
      <w:r>
        <w:t>(Prof.</w:t>
      </w:r>
      <w:r>
        <w:rPr>
          <w:spacing w:val="-13"/>
        </w:rPr>
        <w:t xml:space="preserve"> </w:t>
      </w:r>
      <w:r>
        <w:t>Gioacchino</w:t>
      </w:r>
      <w:r>
        <w:rPr>
          <w:spacing w:val="-12"/>
        </w:rPr>
        <w:t xml:space="preserve"> </w:t>
      </w:r>
      <w:r>
        <w:t>Chimenti)</w:t>
      </w:r>
    </w:p>
    <w:p w14:paraId="27E21F9B" w14:textId="77777777" w:rsidR="0080463B" w:rsidRDefault="0080463B" w:rsidP="0080463B">
      <w:pPr>
        <w:spacing w:before="1"/>
        <w:ind w:left="5954" w:right="317" w:hanging="4"/>
        <w:jc w:val="center"/>
        <w:rPr>
          <w:sz w:val="14"/>
        </w:rPr>
      </w:pPr>
      <w:r>
        <w:rPr>
          <w:sz w:val="14"/>
        </w:rPr>
        <w:t>(Il documento è firmato digitalmente ai sensi del</w:t>
      </w:r>
      <w:r>
        <w:rPr>
          <w:spacing w:val="40"/>
          <w:sz w:val="14"/>
        </w:rPr>
        <w:t xml:space="preserve"> </w:t>
      </w:r>
      <w:proofErr w:type="spellStart"/>
      <w:r>
        <w:rPr>
          <w:sz w:val="14"/>
        </w:rPr>
        <w:t>D.Lgs.</w:t>
      </w:r>
      <w:proofErr w:type="spellEnd"/>
      <w:r>
        <w:rPr>
          <w:spacing w:val="-4"/>
          <w:sz w:val="14"/>
        </w:rPr>
        <w:t xml:space="preserve"> </w:t>
      </w:r>
      <w:r>
        <w:rPr>
          <w:sz w:val="14"/>
        </w:rPr>
        <w:t>82/2005</w:t>
      </w:r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s.m.i.</w:t>
      </w:r>
      <w:proofErr w:type="spellEnd"/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norme</w:t>
      </w:r>
      <w:r>
        <w:rPr>
          <w:spacing w:val="-4"/>
          <w:sz w:val="14"/>
        </w:rPr>
        <w:t xml:space="preserve"> </w:t>
      </w:r>
      <w:r>
        <w:rPr>
          <w:sz w:val="14"/>
        </w:rPr>
        <w:t>collegate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sostituisce</w:t>
      </w:r>
      <w:r>
        <w:rPr>
          <w:spacing w:val="-4"/>
          <w:sz w:val="14"/>
        </w:rPr>
        <w:t xml:space="preserve"> </w:t>
      </w:r>
      <w:r>
        <w:rPr>
          <w:sz w:val="14"/>
        </w:rPr>
        <w:t>il</w:t>
      </w:r>
      <w:r>
        <w:rPr>
          <w:spacing w:val="40"/>
          <w:sz w:val="14"/>
        </w:rPr>
        <w:t xml:space="preserve"> </w:t>
      </w:r>
      <w:r>
        <w:rPr>
          <w:sz w:val="14"/>
        </w:rPr>
        <w:t>documento cartaceo e la firma autografa)</w:t>
      </w:r>
    </w:p>
    <w:p w14:paraId="68EE4C4C" w14:textId="3D940B70" w:rsidR="00E31A71" w:rsidRDefault="00E31A71" w:rsidP="0080463B">
      <w:pPr>
        <w:pStyle w:val="Corpotesto"/>
        <w:spacing w:before="6"/>
        <w:rPr>
          <w:sz w:val="14"/>
        </w:rPr>
      </w:pPr>
    </w:p>
    <w:sectPr w:rsidR="00E31A71" w:rsidSect="00241984">
      <w:footerReference w:type="default" r:id="rId14"/>
      <w:pgSz w:w="11920" w:h="16850"/>
      <w:pgMar w:top="1060" w:right="1005" w:bottom="1380" w:left="708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65EC" w14:textId="77777777" w:rsidR="007558F9" w:rsidRDefault="007558F9">
      <w:r>
        <w:separator/>
      </w:r>
    </w:p>
  </w:endnote>
  <w:endnote w:type="continuationSeparator" w:id="0">
    <w:p w14:paraId="5A13ACDC" w14:textId="77777777" w:rsidR="007558F9" w:rsidRDefault="0075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08A4" w14:textId="77777777" w:rsidR="00241984" w:rsidRDefault="00241984" w:rsidP="00241984">
    <w:pPr>
      <w:pStyle w:val="Titolo1"/>
      <w:spacing w:line="232" w:lineRule="auto"/>
      <w:ind w:left="3033" w:right="2690" w:firstLine="115"/>
    </w:pPr>
    <w:proofErr w:type="spellStart"/>
    <w:r>
      <w:rPr>
        <w:color w:val="002060"/>
      </w:rPr>
      <w:t>vIa</w:t>
    </w:r>
    <w:proofErr w:type="spellEnd"/>
    <w:r>
      <w:rPr>
        <w:color w:val="002060"/>
      </w:rPr>
      <w:t xml:space="preserve"> G. Mameli, 4 – 90047 -Partinico (PA) COD.</w:t>
    </w:r>
    <w:r>
      <w:rPr>
        <w:color w:val="002060"/>
        <w:spacing w:val="-9"/>
      </w:rPr>
      <w:t xml:space="preserve"> </w:t>
    </w:r>
    <w:r>
      <w:rPr>
        <w:color w:val="002060"/>
      </w:rPr>
      <w:t>MEC.</w:t>
    </w:r>
    <w:r>
      <w:rPr>
        <w:color w:val="002060"/>
        <w:spacing w:val="-9"/>
      </w:rPr>
      <w:t xml:space="preserve"> </w:t>
    </w:r>
    <w:r>
      <w:rPr>
        <w:color w:val="002060"/>
      </w:rPr>
      <w:t>PAIS021003</w:t>
    </w:r>
    <w:r>
      <w:rPr>
        <w:color w:val="002060"/>
        <w:spacing w:val="-9"/>
      </w:rPr>
      <w:t xml:space="preserve"> </w:t>
    </w:r>
    <w:r>
      <w:rPr>
        <w:color w:val="002060"/>
      </w:rPr>
      <w:t>-</w:t>
    </w:r>
    <w:r>
      <w:rPr>
        <w:color w:val="002060"/>
        <w:spacing w:val="-9"/>
      </w:rPr>
      <w:t xml:space="preserve"> </w:t>
    </w:r>
    <w:r>
      <w:rPr>
        <w:color w:val="002060"/>
      </w:rPr>
      <w:t>C.F.</w:t>
    </w:r>
    <w:r>
      <w:rPr>
        <w:color w:val="002060"/>
        <w:spacing w:val="-8"/>
      </w:rPr>
      <w:t xml:space="preserve"> </w:t>
    </w:r>
    <w:r>
      <w:rPr>
        <w:color w:val="002060"/>
        <w:spacing w:val="-2"/>
      </w:rPr>
      <w:t>80023890827</w:t>
    </w:r>
  </w:p>
  <w:p w14:paraId="3EA23B58" w14:textId="77777777" w:rsidR="00241984" w:rsidRDefault="00241984" w:rsidP="00241984">
    <w:pPr>
      <w:tabs>
        <w:tab w:val="left" w:pos="3218"/>
      </w:tabs>
      <w:spacing w:before="46" w:line="276" w:lineRule="auto"/>
      <w:ind w:left="1897" w:right="1573" w:firstLine="87"/>
      <w:rPr>
        <w:b/>
        <w:sz w:val="18"/>
      </w:rPr>
    </w:pPr>
    <w:r>
      <w:rPr>
        <w:b/>
        <w:noProof/>
        <w:sz w:val="18"/>
        <w:lang w:eastAsia="it-IT"/>
      </w:rPr>
      <w:drawing>
        <wp:anchor distT="0" distB="0" distL="0" distR="0" simplePos="0" relativeHeight="487533056" behindDoc="0" locked="0" layoutInCell="1" allowOverlap="1" wp14:anchorId="70CB688C" wp14:editId="4676AAEF">
          <wp:simplePos x="0" y="0"/>
          <wp:positionH relativeFrom="page">
            <wp:posOffset>1628791</wp:posOffset>
          </wp:positionH>
          <wp:positionV relativeFrom="paragraph">
            <wp:posOffset>60797</wp:posOffset>
          </wp:positionV>
          <wp:extent cx="261606" cy="162778"/>
          <wp:effectExtent l="0" t="0" r="0" b="0"/>
          <wp:wrapNone/>
          <wp:docPr id="61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606" cy="1627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18"/>
        <w:lang w:eastAsia="it-IT"/>
      </w:rPr>
      <w:drawing>
        <wp:anchor distT="0" distB="0" distL="0" distR="0" simplePos="0" relativeHeight="487534080" behindDoc="0" locked="0" layoutInCell="1" allowOverlap="1" wp14:anchorId="51887834" wp14:editId="7B783383">
          <wp:simplePos x="0" y="0"/>
          <wp:positionH relativeFrom="page">
            <wp:posOffset>1663622</wp:posOffset>
          </wp:positionH>
          <wp:positionV relativeFrom="paragraph">
            <wp:posOffset>277376</wp:posOffset>
          </wp:positionV>
          <wp:extent cx="171071" cy="167271"/>
          <wp:effectExtent l="0" t="0" r="0" b="0"/>
          <wp:wrapNone/>
          <wp:docPr id="62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071" cy="1672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  <w:spacing w:val="-2"/>
        <w:sz w:val="18"/>
      </w:rPr>
      <w:t>091/8901103</w:t>
    </w:r>
    <w:r>
      <w:rPr>
        <w:b/>
        <w:color w:val="002060"/>
        <w:sz w:val="18"/>
      </w:rPr>
      <w:tab/>
    </w:r>
    <w:r>
      <w:rPr>
        <w:b/>
        <w:noProof/>
        <w:color w:val="002060"/>
        <w:sz w:val="18"/>
        <w:lang w:eastAsia="it-IT"/>
      </w:rPr>
      <w:drawing>
        <wp:inline distT="0" distB="0" distL="0" distR="0" wp14:anchorId="4D5D1383" wp14:editId="06C26A3A">
          <wp:extent cx="195306" cy="194430"/>
          <wp:effectExtent l="0" t="0" r="0" b="0"/>
          <wp:docPr id="63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5306" cy="19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2060"/>
        <w:spacing w:val="13"/>
        <w:sz w:val="18"/>
      </w:rPr>
      <w:t xml:space="preserve"> </w:t>
    </w:r>
    <w:hyperlink r:id="rId4">
      <w:r>
        <w:rPr>
          <w:b/>
          <w:color w:val="002060"/>
          <w:sz w:val="18"/>
          <w:u w:val="single" w:color="002060"/>
        </w:rPr>
        <w:t>pais021003@istruzione.it</w:t>
      </w:r>
      <w:r>
        <w:rPr>
          <w:b/>
          <w:color w:val="002060"/>
          <w:spacing w:val="40"/>
          <w:sz w:val="18"/>
        </w:rPr>
        <w:t xml:space="preserve"> </w:t>
      </w:r>
      <w:r>
        <w:rPr>
          <w:b/>
          <w:noProof/>
          <w:color w:val="002060"/>
          <w:spacing w:val="2"/>
          <w:sz w:val="18"/>
          <w:lang w:eastAsia="it-IT"/>
        </w:rPr>
        <w:drawing>
          <wp:inline distT="0" distB="0" distL="0" distR="0" wp14:anchorId="6B71DA2E" wp14:editId="09CC0FE0">
            <wp:extent cx="324981" cy="183073"/>
            <wp:effectExtent l="0" t="0" r="0" b="0"/>
            <wp:docPr id="1073741824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81" cy="18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>
        <w:r>
          <w:rPr>
            <w:b/>
            <w:color w:val="002060"/>
            <w:sz w:val="18"/>
          </w:rPr>
          <w:t>pais021003@pec.istruzione.it</w:t>
        </w:r>
      </w:hyperlink>
      <w:r>
        <w:rPr>
          <w:b/>
          <w:color w:val="002060"/>
          <w:sz w:val="18"/>
        </w:rPr>
        <w:t xml:space="preserve"> </w:t>
      </w:r>
      <w:hyperlink r:id="rId7">
        <w:r>
          <w:rPr>
            <w:b/>
            <w:color w:val="0000FF"/>
            <w:sz w:val="18"/>
            <w:u w:val="single" w:color="0000FF"/>
          </w:rPr>
          <w:t>www.isdanilodolci.it</w:t>
        </w:r>
        <w:r>
          <w:rPr>
            <w:b/>
            <w:color w:val="0000FF"/>
            <w:spacing w:val="59"/>
            <w:sz w:val="18"/>
          </w:rPr>
          <w:t xml:space="preserve"> </w:t>
        </w:r>
        <w:r>
          <w:rPr>
            <w:b/>
            <w:noProof/>
            <w:color w:val="0000FF"/>
            <w:spacing w:val="-1"/>
            <w:sz w:val="18"/>
            <w:lang w:eastAsia="it-IT"/>
          </w:rPr>
          <w:drawing>
            <wp:inline distT="0" distB="0" distL="0" distR="0" wp14:anchorId="7489ACE9" wp14:editId="60BB4ABF">
              <wp:extent cx="134859" cy="134859"/>
              <wp:effectExtent l="0" t="0" r="0" b="0"/>
              <wp:docPr id="1073741825" name="Imag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Image 21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59" cy="1348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FF"/>
            <w:spacing w:val="-10"/>
            <w:sz w:val="18"/>
          </w:rPr>
          <w:t xml:space="preserve"> </w:t>
        </w:r>
        <w:r>
          <w:rPr>
            <w:b/>
            <w:color w:val="002060"/>
            <w:sz w:val="18"/>
            <w:u w:val="single" w:color="002060"/>
          </w:rPr>
          <w:t>https://</w:t>
        </w:r>
        <w:hyperlink r:id="rId9">
          <w:r>
            <w:rPr>
              <w:b/>
              <w:color w:val="002060"/>
              <w:sz w:val="18"/>
              <w:u w:val="single" w:color="002060"/>
            </w:rPr>
            <w:t>www.facebook.com/iisDaniloDolci</w:t>
          </w:r>
          <w:r>
            <w:rPr>
              <w:b/>
              <w:color w:val="002060"/>
              <w:spacing w:val="-8"/>
              <w:sz w:val="18"/>
            </w:rPr>
            <w:t xml:space="preserve"> </w:t>
          </w:r>
          <w:r>
            <w:rPr>
              <w:b/>
              <w:noProof/>
              <w:color w:val="002060"/>
              <w:spacing w:val="-1"/>
              <w:sz w:val="18"/>
              <w:lang w:eastAsia="it-IT"/>
            </w:rPr>
            <w:drawing>
              <wp:inline distT="0" distB="0" distL="0" distR="0" wp14:anchorId="0C2F7501" wp14:editId="13A86542">
                <wp:extent cx="156792" cy="156792"/>
                <wp:effectExtent l="0" t="0" r="0" b="0"/>
                <wp:docPr id="1073741826" name="Imag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92" cy="156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002060"/>
              <w:spacing w:val="-10"/>
              <w:sz w:val="18"/>
            </w:rPr>
            <w:t xml:space="preserve"> </w:t>
          </w:r>
          <w:r>
            <w:rPr>
              <w:b/>
              <w:color w:val="002060"/>
              <w:spacing w:val="-2"/>
              <w:sz w:val="18"/>
            </w:rPr>
            <w:t>iisdanilodolci</w:t>
          </w:r>
        </w:hyperlink>
      </w:hyperlink>
    </w:hyperlink>
  </w:p>
  <w:p w14:paraId="345B19C5" w14:textId="62E94086" w:rsidR="00E31A71" w:rsidRPr="0080463B" w:rsidRDefault="00E31A71" w:rsidP="008046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61D3" w14:textId="77777777" w:rsidR="007558F9" w:rsidRDefault="007558F9">
      <w:r>
        <w:separator/>
      </w:r>
    </w:p>
  </w:footnote>
  <w:footnote w:type="continuationSeparator" w:id="0">
    <w:p w14:paraId="36B47C9C" w14:textId="77777777" w:rsidR="007558F9" w:rsidRDefault="0075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234"/>
    <w:multiLevelType w:val="multilevel"/>
    <w:tmpl w:val="2690BAB6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nothing"/>
      <w:lvlText w:val="%2)%3)%4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)%3)%4)%5)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nothing"/>
      <w:lvlText w:val="%2)%3)%4)%5)%6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nothing"/>
      <w:lvlText w:val="%2)%3)%4)%5)%6)%7)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)%3)%4)%5)%6)%7)%8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nothing"/>
      <w:lvlText w:val="%2)%3)%4)%5)%6)%7)%8)%9)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7D351DE"/>
    <w:multiLevelType w:val="multilevel"/>
    <w:tmpl w:val="8E107476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nothing"/>
      <w:lvlText w:val="%2)%3)%4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)%3)%4)%5)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nothing"/>
      <w:lvlText w:val="%2)%3)%4)%5)%6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nothing"/>
      <w:lvlText w:val="%2)%3)%4)%5)%6)%7)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)%3)%4)%5)%6)%7)%8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nothing"/>
      <w:lvlText w:val="%2)%3)%4)%5)%6)%7)%8)%9)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9E951B2"/>
    <w:multiLevelType w:val="hybridMultilevel"/>
    <w:tmpl w:val="AC2E0080"/>
    <w:lvl w:ilvl="0" w:tplc="746E222C">
      <w:start w:val="1"/>
      <w:numFmt w:val="bullet"/>
      <w:lvlText w:val="o"/>
      <w:lvlJc w:val="left"/>
      <w:pPr>
        <w:tabs>
          <w:tab w:val="num" w:pos="720"/>
        </w:tabs>
        <w:ind w:left="7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AA845DA">
      <w:start w:val="1"/>
      <w:numFmt w:val="bullet"/>
      <w:lvlText w:val="o"/>
      <w:lvlJc w:val="left"/>
      <w:pPr>
        <w:tabs>
          <w:tab w:val="num" w:pos="1440"/>
        </w:tabs>
        <w:ind w:left="15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82687C">
      <w:start w:val="1"/>
      <w:numFmt w:val="bullet"/>
      <w:lvlText w:val="▪"/>
      <w:lvlJc w:val="left"/>
      <w:pPr>
        <w:tabs>
          <w:tab w:val="num" w:pos="2160"/>
        </w:tabs>
        <w:ind w:left="22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4A9956">
      <w:start w:val="1"/>
      <w:numFmt w:val="bullet"/>
      <w:lvlText w:val="●"/>
      <w:lvlJc w:val="left"/>
      <w:pPr>
        <w:tabs>
          <w:tab w:val="num" w:pos="2880"/>
        </w:tabs>
        <w:ind w:left="29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8C0DFE">
      <w:start w:val="1"/>
      <w:numFmt w:val="bullet"/>
      <w:lvlText w:val="o"/>
      <w:lvlJc w:val="left"/>
      <w:pPr>
        <w:tabs>
          <w:tab w:val="num" w:pos="3600"/>
        </w:tabs>
        <w:ind w:left="36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BC6A56">
      <w:start w:val="1"/>
      <w:numFmt w:val="bullet"/>
      <w:lvlText w:val="▪"/>
      <w:lvlJc w:val="left"/>
      <w:pPr>
        <w:tabs>
          <w:tab w:val="num" w:pos="4320"/>
        </w:tabs>
        <w:ind w:left="43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4EDB5A">
      <w:start w:val="1"/>
      <w:numFmt w:val="bullet"/>
      <w:lvlText w:val="●"/>
      <w:lvlJc w:val="left"/>
      <w:pPr>
        <w:tabs>
          <w:tab w:val="num" w:pos="5040"/>
        </w:tabs>
        <w:ind w:left="51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BAFBC2">
      <w:start w:val="1"/>
      <w:numFmt w:val="bullet"/>
      <w:lvlText w:val="o"/>
      <w:lvlJc w:val="left"/>
      <w:pPr>
        <w:tabs>
          <w:tab w:val="num" w:pos="5760"/>
        </w:tabs>
        <w:ind w:left="58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2EB76C">
      <w:start w:val="1"/>
      <w:numFmt w:val="bullet"/>
      <w:lvlText w:val="▪"/>
      <w:lvlJc w:val="left"/>
      <w:pPr>
        <w:tabs>
          <w:tab w:val="num" w:pos="6480"/>
        </w:tabs>
        <w:ind w:left="65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E56522"/>
    <w:multiLevelType w:val="multilevel"/>
    <w:tmpl w:val="8448202C"/>
    <w:numStyleLink w:val="Stileimportato4"/>
  </w:abstractNum>
  <w:abstractNum w:abstractNumId="4" w15:restartNumberingAfterBreak="0">
    <w:nsid w:val="19741F51"/>
    <w:multiLevelType w:val="multilevel"/>
    <w:tmpl w:val="840657E6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nothing"/>
      <w:lvlText w:val="%2)%3)%4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)%3)%4)%5)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nothing"/>
      <w:lvlText w:val="%2)%3)%4)%5)%6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nothing"/>
      <w:lvlText w:val="%2)%3)%4)%5)%6)%7)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)%3)%4)%5)%6)%7)%8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nothing"/>
      <w:lvlText w:val="%2)%3)%4)%5)%6)%7)%8)%9)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22584D57"/>
    <w:multiLevelType w:val="multilevel"/>
    <w:tmpl w:val="8448202C"/>
    <w:styleLink w:val="Stileimportato4"/>
    <w:lvl w:ilvl="0">
      <w:start w:val="1"/>
      <w:numFmt w:val="upperRoman"/>
      <w:lvlText w:val="%1."/>
      <w:lvlJc w:val="left"/>
      <w:pPr>
        <w:ind w:left="720" w:hanging="360"/>
      </w:pPr>
      <w:rPr>
        <w:rFonts w:ascii="Comic Sans MS" w:eastAsia="Comic Sans MS" w:hAnsi="Comic Sans MS" w:cs="Comic Sans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left" w:pos="720"/>
        </w:tabs>
        <w:ind w:left="1080" w:hanging="360"/>
      </w:pPr>
      <w:rPr>
        <w:rFonts w:ascii="Comic Sans MS" w:eastAsia="Comic Sans MS" w:hAnsi="Comic Sans MS" w:cs="Comic Sans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upperRoman"/>
      <w:suff w:val="nothing"/>
      <w:lvlText w:val="%2.%3."/>
      <w:lvlJc w:val="left"/>
      <w:pPr>
        <w:tabs>
          <w:tab w:val="left" w:pos="720"/>
        </w:tabs>
        <w:ind w:left="1440" w:hanging="360"/>
      </w:pPr>
      <w:rPr>
        <w:rFonts w:ascii="Comic Sans MS" w:eastAsia="Comic Sans MS" w:hAnsi="Comic Sans MS" w:cs="Comic Sans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upperRoman"/>
      <w:suff w:val="nothing"/>
      <w:lvlText w:val="%2.%3.%4."/>
      <w:lvlJc w:val="left"/>
      <w:pPr>
        <w:tabs>
          <w:tab w:val="left" w:pos="720"/>
        </w:tabs>
        <w:ind w:left="1800" w:hanging="360"/>
      </w:pPr>
      <w:rPr>
        <w:rFonts w:ascii="Comic Sans MS" w:eastAsia="Comic Sans MS" w:hAnsi="Comic Sans MS" w:cs="Comic Sans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upperRoman"/>
      <w:suff w:val="nothing"/>
      <w:lvlText w:val="%2.%3.%4.%5."/>
      <w:lvlJc w:val="left"/>
      <w:pPr>
        <w:tabs>
          <w:tab w:val="left" w:pos="720"/>
        </w:tabs>
        <w:ind w:left="2160" w:hanging="360"/>
      </w:pPr>
      <w:rPr>
        <w:rFonts w:ascii="Comic Sans MS" w:eastAsia="Comic Sans MS" w:hAnsi="Comic Sans MS" w:cs="Comic Sans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upperRoman"/>
      <w:suff w:val="nothing"/>
      <w:lvlText w:val="%2.%3.%4.%5.%6."/>
      <w:lvlJc w:val="left"/>
      <w:pPr>
        <w:tabs>
          <w:tab w:val="left" w:pos="720"/>
        </w:tabs>
        <w:ind w:left="2520" w:hanging="360"/>
      </w:pPr>
      <w:rPr>
        <w:rFonts w:ascii="Comic Sans MS" w:eastAsia="Comic Sans MS" w:hAnsi="Comic Sans MS" w:cs="Comic Sans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upperRoman"/>
      <w:suff w:val="nothing"/>
      <w:lvlText w:val="%2.%3.%4.%5.%6.%7."/>
      <w:lvlJc w:val="left"/>
      <w:pPr>
        <w:tabs>
          <w:tab w:val="left" w:pos="720"/>
        </w:tabs>
        <w:ind w:left="2880" w:hanging="360"/>
      </w:pPr>
      <w:rPr>
        <w:rFonts w:ascii="Comic Sans MS" w:eastAsia="Comic Sans MS" w:hAnsi="Comic Sans MS" w:cs="Comic Sans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upperRoman"/>
      <w:suff w:val="nothing"/>
      <w:lvlText w:val="%2.%3.%4.%5.%6.%7.%8."/>
      <w:lvlJc w:val="left"/>
      <w:pPr>
        <w:tabs>
          <w:tab w:val="left" w:pos="720"/>
        </w:tabs>
        <w:ind w:left="3240" w:hanging="360"/>
      </w:pPr>
      <w:rPr>
        <w:rFonts w:ascii="Comic Sans MS" w:eastAsia="Comic Sans MS" w:hAnsi="Comic Sans MS" w:cs="Comic Sans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upperRoman"/>
      <w:suff w:val="nothing"/>
      <w:lvlText w:val="%2.%3.%4.%5.%6.%7.%8.%9."/>
      <w:lvlJc w:val="left"/>
      <w:pPr>
        <w:tabs>
          <w:tab w:val="left" w:pos="720"/>
        </w:tabs>
        <w:ind w:left="3600" w:hanging="360"/>
      </w:pPr>
      <w:rPr>
        <w:rFonts w:ascii="Comic Sans MS" w:eastAsia="Comic Sans MS" w:hAnsi="Comic Sans MS" w:cs="Comic Sans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2C7532FF"/>
    <w:multiLevelType w:val="multilevel"/>
    <w:tmpl w:val="B73E66D4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nothing"/>
      <w:lvlText w:val="%2)%3)%4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)%3)%4)%5)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nothing"/>
      <w:lvlText w:val="%2)%3)%4)%5)%6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nothing"/>
      <w:lvlText w:val="%2)%3)%4)%5)%6)%7)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)%3)%4)%5)%6)%7)%8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nothing"/>
      <w:lvlText w:val="%2)%3)%4)%5)%6)%7)%8)%9)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3033406F"/>
    <w:multiLevelType w:val="multilevel"/>
    <w:tmpl w:val="4ACAAC54"/>
    <w:lvl w:ilvl="0">
      <w:start w:val="1"/>
      <w:numFmt w:val="lowerLetter"/>
      <w:lvlText w:val="%1)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358C099C"/>
    <w:multiLevelType w:val="multilevel"/>
    <w:tmpl w:val="81F6565A"/>
    <w:lvl w:ilvl="0">
      <w:start w:val="1"/>
      <w:numFmt w:val="lowerLetter"/>
      <w:lvlText w:val="%1)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47123012"/>
    <w:multiLevelType w:val="multilevel"/>
    <w:tmpl w:val="351852AE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nothing"/>
      <w:lvlText w:val="%2)%3)%4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)%3)%4)%5)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nothing"/>
      <w:lvlText w:val="%2)%3)%4)%5)%6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nothing"/>
      <w:lvlText w:val="%2)%3)%4)%5)%6)%7)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)%3)%4)%5)%6)%7)%8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nothing"/>
      <w:lvlText w:val="%2)%3)%4)%5)%6)%7)%8)%9)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 w15:restartNumberingAfterBreak="0">
    <w:nsid w:val="51E87364"/>
    <w:multiLevelType w:val="multilevel"/>
    <w:tmpl w:val="40044C1A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nothing"/>
      <w:lvlText w:val="%2)%3)%4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)%3)%4)%5)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nothing"/>
      <w:lvlText w:val="%2)%3)%4)%5)%6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nothing"/>
      <w:lvlText w:val="%2)%3)%4)%5)%6)%7)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)%3)%4)%5)%6)%7)%8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nothing"/>
      <w:lvlText w:val="%2)%3)%4)%5)%6)%7)%8)%9)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52A5526D"/>
    <w:multiLevelType w:val="hybridMultilevel"/>
    <w:tmpl w:val="CF684DEE"/>
    <w:lvl w:ilvl="0" w:tplc="22CC596E">
      <w:start w:val="1"/>
      <w:numFmt w:val="lowerLetter"/>
      <w:lvlText w:val="%1)"/>
      <w:lvlJc w:val="left"/>
      <w:pPr>
        <w:tabs>
          <w:tab w:val="left" w:pos="519"/>
          <w:tab w:val="left" w:pos="4133"/>
        </w:tabs>
        <w:ind w:left="518" w:hanging="36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06C532">
      <w:start w:val="1"/>
      <w:numFmt w:val="lowerLetter"/>
      <w:lvlText w:val="%2)"/>
      <w:lvlJc w:val="left"/>
      <w:pPr>
        <w:tabs>
          <w:tab w:val="left" w:pos="519"/>
          <w:tab w:val="left" w:pos="4133"/>
        </w:tabs>
        <w:ind w:left="1084" w:hanging="36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A8049A">
      <w:start w:val="1"/>
      <w:numFmt w:val="lowerLetter"/>
      <w:lvlText w:val="%3)"/>
      <w:lvlJc w:val="left"/>
      <w:pPr>
        <w:tabs>
          <w:tab w:val="left" w:pos="519"/>
          <w:tab w:val="left" w:pos="4133"/>
        </w:tabs>
        <w:ind w:left="1804" w:hanging="36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80B84E">
      <w:start w:val="1"/>
      <w:numFmt w:val="lowerLetter"/>
      <w:lvlText w:val="%4)"/>
      <w:lvlJc w:val="left"/>
      <w:pPr>
        <w:tabs>
          <w:tab w:val="left" w:pos="519"/>
          <w:tab w:val="left" w:pos="4133"/>
        </w:tabs>
        <w:ind w:left="2524" w:hanging="36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042564">
      <w:start w:val="1"/>
      <w:numFmt w:val="lowerLetter"/>
      <w:lvlText w:val="%5)"/>
      <w:lvlJc w:val="left"/>
      <w:pPr>
        <w:tabs>
          <w:tab w:val="left" w:pos="519"/>
          <w:tab w:val="left" w:pos="4133"/>
        </w:tabs>
        <w:ind w:left="3244" w:hanging="36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D6E4BC">
      <w:start w:val="1"/>
      <w:numFmt w:val="lowerLetter"/>
      <w:lvlText w:val="%6)"/>
      <w:lvlJc w:val="left"/>
      <w:pPr>
        <w:tabs>
          <w:tab w:val="left" w:pos="519"/>
          <w:tab w:val="left" w:pos="4133"/>
        </w:tabs>
        <w:ind w:left="3964" w:hanging="36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D4543C">
      <w:start w:val="1"/>
      <w:numFmt w:val="lowerLetter"/>
      <w:lvlText w:val="%7)"/>
      <w:lvlJc w:val="left"/>
      <w:pPr>
        <w:tabs>
          <w:tab w:val="left" w:pos="519"/>
          <w:tab w:val="left" w:pos="4133"/>
        </w:tabs>
        <w:ind w:left="4684" w:hanging="36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D27FD0">
      <w:start w:val="1"/>
      <w:numFmt w:val="lowerLetter"/>
      <w:lvlText w:val="%8)"/>
      <w:lvlJc w:val="left"/>
      <w:pPr>
        <w:tabs>
          <w:tab w:val="left" w:pos="519"/>
          <w:tab w:val="left" w:pos="4133"/>
        </w:tabs>
        <w:ind w:left="5404" w:hanging="36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0467F4">
      <w:start w:val="1"/>
      <w:numFmt w:val="lowerLetter"/>
      <w:lvlText w:val="%9)"/>
      <w:lvlJc w:val="left"/>
      <w:pPr>
        <w:tabs>
          <w:tab w:val="left" w:pos="519"/>
          <w:tab w:val="left" w:pos="4133"/>
        </w:tabs>
        <w:ind w:left="6124" w:hanging="36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8061584"/>
    <w:multiLevelType w:val="hybridMultilevel"/>
    <w:tmpl w:val="513A7384"/>
    <w:lvl w:ilvl="0" w:tplc="2EE449DA">
      <w:start w:val="1"/>
      <w:numFmt w:val="bullet"/>
      <w:lvlText w:val="□"/>
      <w:lvlJc w:val="left"/>
      <w:pPr>
        <w:tabs>
          <w:tab w:val="left" w:pos="514"/>
        </w:tabs>
        <w:ind w:left="51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497E4">
      <w:start w:val="1"/>
      <w:numFmt w:val="bullet"/>
      <w:lvlText w:val="•"/>
      <w:lvlJc w:val="left"/>
      <w:pPr>
        <w:ind w:left="77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965EAE">
      <w:start w:val="1"/>
      <w:numFmt w:val="bullet"/>
      <w:lvlText w:val="•"/>
      <w:lvlJc w:val="left"/>
      <w:pPr>
        <w:tabs>
          <w:tab w:val="left" w:pos="514"/>
        </w:tabs>
        <w:ind w:left="102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167554">
      <w:start w:val="1"/>
      <w:numFmt w:val="bullet"/>
      <w:lvlText w:val="•"/>
      <w:lvlJc w:val="left"/>
      <w:pPr>
        <w:tabs>
          <w:tab w:val="left" w:pos="514"/>
        </w:tabs>
        <w:ind w:left="1282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34643A">
      <w:start w:val="1"/>
      <w:numFmt w:val="bullet"/>
      <w:lvlText w:val="•"/>
      <w:lvlJc w:val="left"/>
      <w:pPr>
        <w:tabs>
          <w:tab w:val="left" w:pos="514"/>
        </w:tabs>
        <w:ind w:left="1537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CE8294">
      <w:start w:val="1"/>
      <w:numFmt w:val="bullet"/>
      <w:lvlText w:val="•"/>
      <w:lvlJc w:val="left"/>
      <w:pPr>
        <w:tabs>
          <w:tab w:val="left" w:pos="514"/>
        </w:tabs>
        <w:ind w:left="179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6A4CFE">
      <w:start w:val="1"/>
      <w:numFmt w:val="bullet"/>
      <w:lvlText w:val="•"/>
      <w:lvlJc w:val="left"/>
      <w:pPr>
        <w:tabs>
          <w:tab w:val="left" w:pos="514"/>
        </w:tabs>
        <w:ind w:left="2045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92139C">
      <w:start w:val="1"/>
      <w:numFmt w:val="bullet"/>
      <w:lvlText w:val="•"/>
      <w:lvlJc w:val="left"/>
      <w:pPr>
        <w:tabs>
          <w:tab w:val="left" w:pos="514"/>
        </w:tabs>
        <w:ind w:left="230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D06922">
      <w:start w:val="1"/>
      <w:numFmt w:val="bullet"/>
      <w:lvlText w:val="•"/>
      <w:lvlJc w:val="left"/>
      <w:pPr>
        <w:tabs>
          <w:tab w:val="left" w:pos="514"/>
        </w:tabs>
        <w:ind w:left="255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9415AB9"/>
    <w:multiLevelType w:val="multilevel"/>
    <w:tmpl w:val="02C6BF14"/>
    <w:lvl w:ilvl="0">
      <w:start w:val="1"/>
      <w:numFmt w:val="lowerLetter"/>
      <w:lvlText w:val="%1)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5A901E79"/>
    <w:multiLevelType w:val="multilevel"/>
    <w:tmpl w:val="D8D860C2"/>
    <w:lvl w:ilvl="0">
      <w:start w:val="1"/>
      <w:numFmt w:val="lowerLetter"/>
      <w:lvlText w:val="%1)"/>
      <w:lvlJc w:val="left"/>
      <w:pPr>
        <w:ind w:left="660" w:hanging="30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380" w:hanging="30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13" w:hanging="233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20" w:hanging="30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40" w:hanging="30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273" w:hanging="233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980" w:hanging="30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00" w:hanging="30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33" w:hanging="233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606F4CD6"/>
    <w:multiLevelType w:val="hybridMultilevel"/>
    <w:tmpl w:val="EEB09FBC"/>
    <w:lvl w:ilvl="0" w:tplc="96DE4E9A">
      <w:start w:val="1"/>
      <w:numFmt w:val="bullet"/>
      <w:lvlText w:val="□"/>
      <w:lvlJc w:val="left"/>
      <w:pPr>
        <w:tabs>
          <w:tab w:val="left" w:pos="965"/>
        </w:tabs>
        <w:ind w:left="964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00398">
      <w:start w:val="1"/>
      <w:numFmt w:val="bullet"/>
      <w:lvlText w:val="•"/>
      <w:lvlJc w:val="left"/>
      <w:pPr>
        <w:tabs>
          <w:tab w:val="left" w:pos="965"/>
        </w:tabs>
        <w:ind w:left="1827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A99FE">
      <w:start w:val="1"/>
      <w:numFmt w:val="bullet"/>
      <w:lvlText w:val="•"/>
      <w:lvlJc w:val="left"/>
      <w:pPr>
        <w:tabs>
          <w:tab w:val="left" w:pos="965"/>
        </w:tabs>
        <w:ind w:left="2694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AEC358">
      <w:start w:val="1"/>
      <w:numFmt w:val="bullet"/>
      <w:lvlText w:val="•"/>
      <w:lvlJc w:val="left"/>
      <w:pPr>
        <w:tabs>
          <w:tab w:val="left" w:pos="965"/>
        </w:tabs>
        <w:ind w:left="35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404DE0">
      <w:start w:val="1"/>
      <w:numFmt w:val="bullet"/>
      <w:lvlText w:val="•"/>
      <w:lvlJc w:val="left"/>
      <w:pPr>
        <w:tabs>
          <w:tab w:val="left" w:pos="965"/>
        </w:tabs>
        <w:ind w:left="4428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E25EA">
      <w:start w:val="1"/>
      <w:numFmt w:val="bullet"/>
      <w:lvlText w:val="•"/>
      <w:lvlJc w:val="left"/>
      <w:pPr>
        <w:tabs>
          <w:tab w:val="left" w:pos="965"/>
        </w:tabs>
        <w:ind w:left="5295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04280">
      <w:start w:val="1"/>
      <w:numFmt w:val="bullet"/>
      <w:lvlText w:val="•"/>
      <w:lvlJc w:val="left"/>
      <w:pPr>
        <w:tabs>
          <w:tab w:val="left" w:pos="965"/>
        </w:tabs>
        <w:ind w:left="6162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F4BDDC">
      <w:start w:val="1"/>
      <w:numFmt w:val="bullet"/>
      <w:lvlText w:val="•"/>
      <w:lvlJc w:val="left"/>
      <w:pPr>
        <w:tabs>
          <w:tab w:val="left" w:pos="965"/>
        </w:tabs>
        <w:ind w:left="7029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90A0FE">
      <w:start w:val="1"/>
      <w:numFmt w:val="bullet"/>
      <w:lvlText w:val="•"/>
      <w:lvlJc w:val="left"/>
      <w:pPr>
        <w:tabs>
          <w:tab w:val="left" w:pos="965"/>
        </w:tabs>
        <w:ind w:left="7896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35C137F"/>
    <w:multiLevelType w:val="hybridMultilevel"/>
    <w:tmpl w:val="64544DD6"/>
    <w:lvl w:ilvl="0" w:tplc="0410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7" w15:restartNumberingAfterBreak="0">
    <w:nsid w:val="69C56ABF"/>
    <w:multiLevelType w:val="multilevel"/>
    <w:tmpl w:val="4EE4F454"/>
    <w:lvl w:ilvl="0">
      <w:start w:val="1"/>
      <w:numFmt w:val="lowerLetter"/>
      <w:lvlText w:val="%1)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8" w15:restartNumberingAfterBreak="0">
    <w:nsid w:val="6D71611D"/>
    <w:multiLevelType w:val="multilevel"/>
    <w:tmpl w:val="DFE4E18A"/>
    <w:lvl w:ilvl="0">
      <w:start w:val="1"/>
      <w:numFmt w:val="lowerLetter"/>
      <w:lvlText w:val="%1)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 w15:restartNumberingAfterBreak="0">
    <w:nsid w:val="754234B7"/>
    <w:multiLevelType w:val="hybridMultilevel"/>
    <w:tmpl w:val="CAB4E140"/>
    <w:numStyleLink w:val="Stileimportato1"/>
  </w:abstractNum>
  <w:abstractNum w:abstractNumId="20" w15:restartNumberingAfterBreak="0">
    <w:nsid w:val="76F73772"/>
    <w:multiLevelType w:val="multilevel"/>
    <w:tmpl w:val="22964FAE"/>
    <w:lvl w:ilvl="0">
      <w:start w:val="1"/>
      <w:numFmt w:val="lowerLetter"/>
      <w:lvlText w:val="%1)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 w15:restartNumberingAfterBreak="0">
    <w:nsid w:val="7EB665BB"/>
    <w:multiLevelType w:val="hybridMultilevel"/>
    <w:tmpl w:val="E59C4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A6C6A"/>
    <w:multiLevelType w:val="hybridMultilevel"/>
    <w:tmpl w:val="CAB4E140"/>
    <w:styleLink w:val="Stileimportato1"/>
    <w:lvl w:ilvl="0" w:tplc="0BA63D26">
      <w:start w:val="1"/>
      <w:numFmt w:val="decimal"/>
      <w:lvlText w:val="%1."/>
      <w:lvlJc w:val="left"/>
      <w:pPr>
        <w:tabs>
          <w:tab w:val="num" w:pos="657"/>
        </w:tabs>
        <w:ind w:left="265" w:firstLine="12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highlight w:val="none"/>
        <w:vertAlign w:val="baseline"/>
      </w:rPr>
    </w:lvl>
    <w:lvl w:ilvl="1" w:tplc="409E424A">
      <w:start w:val="1"/>
      <w:numFmt w:val="upperRoman"/>
      <w:lvlText w:val="%2."/>
      <w:lvlJc w:val="left"/>
      <w:pPr>
        <w:tabs>
          <w:tab w:val="left" w:pos="657"/>
          <w:tab w:val="num" w:pos="1305"/>
        </w:tabs>
        <w:ind w:left="913" w:hanging="32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B66320A">
      <w:start w:val="1"/>
      <w:numFmt w:val="upperRoman"/>
      <w:lvlText w:val="%3."/>
      <w:lvlJc w:val="left"/>
      <w:pPr>
        <w:tabs>
          <w:tab w:val="left" w:pos="657"/>
          <w:tab w:val="num" w:pos="1794"/>
        </w:tabs>
        <w:ind w:left="1402" w:hanging="32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530CBE8">
      <w:start w:val="1"/>
      <w:numFmt w:val="upperRoman"/>
      <w:lvlText w:val="%4."/>
      <w:lvlJc w:val="left"/>
      <w:pPr>
        <w:tabs>
          <w:tab w:val="left" w:pos="657"/>
          <w:tab w:val="num" w:pos="2283"/>
        </w:tabs>
        <w:ind w:left="1891" w:hanging="32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FE8045A">
      <w:start w:val="1"/>
      <w:numFmt w:val="upperRoman"/>
      <w:lvlText w:val="%5."/>
      <w:lvlJc w:val="left"/>
      <w:pPr>
        <w:tabs>
          <w:tab w:val="left" w:pos="657"/>
          <w:tab w:val="num" w:pos="2772"/>
        </w:tabs>
        <w:ind w:left="2380" w:hanging="32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C245FCC">
      <w:start w:val="1"/>
      <w:numFmt w:val="upperRoman"/>
      <w:lvlText w:val="%6."/>
      <w:lvlJc w:val="left"/>
      <w:pPr>
        <w:tabs>
          <w:tab w:val="left" w:pos="657"/>
          <w:tab w:val="num" w:pos="3261"/>
        </w:tabs>
        <w:ind w:left="2869" w:hanging="32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3709F92">
      <w:start w:val="1"/>
      <w:numFmt w:val="upperRoman"/>
      <w:lvlText w:val="%7."/>
      <w:lvlJc w:val="left"/>
      <w:pPr>
        <w:tabs>
          <w:tab w:val="left" w:pos="657"/>
          <w:tab w:val="num" w:pos="3750"/>
        </w:tabs>
        <w:ind w:left="3358" w:hanging="32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2924EB0">
      <w:start w:val="1"/>
      <w:numFmt w:val="upperRoman"/>
      <w:lvlText w:val="%8."/>
      <w:lvlJc w:val="left"/>
      <w:pPr>
        <w:tabs>
          <w:tab w:val="left" w:pos="657"/>
          <w:tab w:val="num" w:pos="4239"/>
        </w:tabs>
        <w:ind w:left="3847" w:hanging="32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10665AF4">
      <w:start w:val="1"/>
      <w:numFmt w:val="upperRoman"/>
      <w:lvlText w:val="%9."/>
      <w:lvlJc w:val="left"/>
      <w:pPr>
        <w:tabs>
          <w:tab w:val="left" w:pos="657"/>
          <w:tab w:val="num" w:pos="4728"/>
        </w:tabs>
        <w:ind w:left="4336" w:hanging="32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3" w15:restartNumberingAfterBreak="0">
    <w:nsid w:val="7FE6018E"/>
    <w:multiLevelType w:val="hybridMultilevel"/>
    <w:tmpl w:val="83444A3E"/>
    <w:lvl w:ilvl="0" w:tplc="0410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9"/>
    <w:lvlOverride w:ilvl="0">
      <w:startOverride w:val="2"/>
    </w:lvlOverride>
  </w:num>
  <w:num w:numId="4">
    <w:abstractNumId w:val="19"/>
    <w:lvlOverride w:ilvl="0">
      <w:lvl w:ilvl="0" w:tplc="EA94AD5A">
        <w:start w:val="1"/>
        <w:numFmt w:val="decimal"/>
        <w:lvlText w:val="%1."/>
        <w:lvlJc w:val="left"/>
        <w:pPr>
          <w:tabs>
            <w:tab w:val="num" w:pos="659"/>
          </w:tabs>
          <w:ind w:left="267" w:firstLine="125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8C153A">
        <w:start w:val="1"/>
        <w:numFmt w:val="upperRoman"/>
        <w:lvlText w:val="%2."/>
        <w:lvlJc w:val="left"/>
        <w:pPr>
          <w:tabs>
            <w:tab w:val="left" w:pos="659"/>
            <w:tab w:val="num" w:pos="1305"/>
          </w:tabs>
          <w:ind w:left="913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D7F8E230">
        <w:start w:val="1"/>
        <w:numFmt w:val="upperRoman"/>
        <w:lvlText w:val="%3."/>
        <w:lvlJc w:val="left"/>
        <w:pPr>
          <w:tabs>
            <w:tab w:val="left" w:pos="659"/>
            <w:tab w:val="num" w:pos="1794"/>
          </w:tabs>
          <w:ind w:left="1402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F30E00B6">
        <w:start w:val="1"/>
        <w:numFmt w:val="upperRoman"/>
        <w:lvlText w:val="%4."/>
        <w:lvlJc w:val="left"/>
        <w:pPr>
          <w:tabs>
            <w:tab w:val="left" w:pos="659"/>
            <w:tab w:val="num" w:pos="2283"/>
          </w:tabs>
          <w:ind w:left="1891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2F2B76A">
        <w:start w:val="1"/>
        <w:numFmt w:val="upperRoman"/>
        <w:lvlText w:val="%5."/>
        <w:lvlJc w:val="left"/>
        <w:pPr>
          <w:tabs>
            <w:tab w:val="left" w:pos="659"/>
            <w:tab w:val="num" w:pos="2772"/>
          </w:tabs>
          <w:ind w:left="2380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FBC084A">
        <w:start w:val="1"/>
        <w:numFmt w:val="upperRoman"/>
        <w:lvlText w:val="%6."/>
        <w:lvlJc w:val="left"/>
        <w:pPr>
          <w:tabs>
            <w:tab w:val="left" w:pos="659"/>
            <w:tab w:val="num" w:pos="3261"/>
          </w:tabs>
          <w:ind w:left="2869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35AE808">
        <w:start w:val="1"/>
        <w:numFmt w:val="upperRoman"/>
        <w:lvlText w:val="%7."/>
        <w:lvlJc w:val="left"/>
        <w:pPr>
          <w:tabs>
            <w:tab w:val="left" w:pos="659"/>
            <w:tab w:val="num" w:pos="3750"/>
          </w:tabs>
          <w:ind w:left="3358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F864D89A">
        <w:start w:val="1"/>
        <w:numFmt w:val="upperRoman"/>
        <w:lvlText w:val="%8."/>
        <w:lvlJc w:val="left"/>
        <w:pPr>
          <w:tabs>
            <w:tab w:val="left" w:pos="659"/>
            <w:tab w:val="num" w:pos="4239"/>
          </w:tabs>
          <w:ind w:left="3847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219CBE02">
        <w:start w:val="1"/>
        <w:numFmt w:val="upperRoman"/>
        <w:lvlText w:val="%9."/>
        <w:lvlJc w:val="left"/>
        <w:pPr>
          <w:tabs>
            <w:tab w:val="left" w:pos="659"/>
            <w:tab w:val="num" w:pos="4728"/>
          </w:tabs>
          <w:ind w:left="4336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">
    <w:abstractNumId w:val="19"/>
    <w:lvlOverride w:ilvl="0">
      <w:lvl w:ilvl="0" w:tplc="EA94AD5A">
        <w:start w:val="1"/>
        <w:numFmt w:val="decimal"/>
        <w:lvlText w:val="%1."/>
        <w:lvlJc w:val="left"/>
        <w:pPr>
          <w:tabs>
            <w:tab w:val="num" w:pos="609"/>
          </w:tabs>
          <w:ind w:left="217" w:firstLine="175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8C153A">
        <w:start w:val="1"/>
        <w:numFmt w:val="upperRoman"/>
        <w:lvlText w:val="%2."/>
        <w:lvlJc w:val="left"/>
        <w:pPr>
          <w:tabs>
            <w:tab w:val="left" w:pos="609"/>
            <w:tab w:val="num" w:pos="1305"/>
          </w:tabs>
          <w:ind w:left="913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D7F8E230">
        <w:start w:val="1"/>
        <w:numFmt w:val="upperRoman"/>
        <w:lvlText w:val="%3."/>
        <w:lvlJc w:val="left"/>
        <w:pPr>
          <w:tabs>
            <w:tab w:val="left" w:pos="609"/>
            <w:tab w:val="num" w:pos="1794"/>
          </w:tabs>
          <w:ind w:left="1402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F30E00B6">
        <w:start w:val="1"/>
        <w:numFmt w:val="upperRoman"/>
        <w:lvlText w:val="%4."/>
        <w:lvlJc w:val="left"/>
        <w:pPr>
          <w:tabs>
            <w:tab w:val="left" w:pos="609"/>
            <w:tab w:val="num" w:pos="2283"/>
          </w:tabs>
          <w:ind w:left="1891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2F2B76A">
        <w:start w:val="1"/>
        <w:numFmt w:val="upperRoman"/>
        <w:lvlText w:val="%5."/>
        <w:lvlJc w:val="left"/>
        <w:pPr>
          <w:tabs>
            <w:tab w:val="left" w:pos="609"/>
            <w:tab w:val="num" w:pos="2772"/>
          </w:tabs>
          <w:ind w:left="2380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FBC084A">
        <w:start w:val="1"/>
        <w:numFmt w:val="upperRoman"/>
        <w:lvlText w:val="%6."/>
        <w:lvlJc w:val="left"/>
        <w:pPr>
          <w:tabs>
            <w:tab w:val="left" w:pos="609"/>
            <w:tab w:val="num" w:pos="3261"/>
          </w:tabs>
          <w:ind w:left="2869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35AE808">
        <w:start w:val="1"/>
        <w:numFmt w:val="upperRoman"/>
        <w:lvlText w:val="%7."/>
        <w:lvlJc w:val="left"/>
        <w:pPr>
          <w:tabs>
            <w:tab w:val="left" w:pos="609"/>
            <w:tab w:val="num" w:pos="3750"/>
          </w:tabs>
          <w:ind w:left="3358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F864D89A">
        <w:start w:val="1"/>
        <w:numFmt w:val="upperRoman"/>
        <w:lvlText w:val="%8."/>
        <w:lvlJc w:val="left"/>
        <w:pPr>
          <w:tabs>
            <w:tab w:val="left" w:pos="609"/>
            <w:tab w:val="num" w:pos="4239"/>
          </w:tabs>
          <w:ind w:left="3847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219CBE02">
        <w:start w:val="1"/>
        <w:numFmt w:val="upperRoman"/>
        <w:lvlText w:val="%9."/>
        <w:lvlJc w:val="left"/>
        <w:pPr>
          <w:tabs>
            <w:tab w:val="left" w:pos="609"/>
            <w:tab w:val="num" w:pos="4728"/>
          </w:tabs>
          <w:ind w:left="4336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19"/>
    <w:lvlOverride w:ilvl="0">
      <w:lvl w:ilvl="0" w:tplc="EA94AD5A">
        <w:start w:val="1"/>
        <w:numFmt w:val="decimal"/>
        <w:lvlText w:val="%1."/>
        <w:lvlJc w:val="left"/>
        <w:pPr>
          <w:tabs>
            <w:tab w:val="num" w:pos="640"/>
          </w:tabs>
          <w:ind w:left="248" w:firstLine="144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8C153A">
        <w:start w:val="1"/>
        <w:numFmt w:val="upperRoman"/>
        <w:lvlText w:val="%2."/>
        <w:lvlJc w:val="left"/>
        <w:pPr>
          <w:tabs>
            <w:tab w:val="left" w:pos="640"/>
            <w:tab w:val="num" w:pos="1305"/>
          </w:tabs>
          <w:ind w:left="913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D7F8E230">
        <w:start w:val="1"/>
        <w:numFmt w:val="upperRoman"/>
        <w:lvlText w:val="%3."/>
        <w:lvlJc w:val="left"/>
        <w:pPr>
          <w:tabs>
            <w:tab w:val="left" w:pos="640"/>
            <w:tab w:val="num" w:pos="1794"/>
          </w:tabs>
          <w:ind w:left="1402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F30E00B6">
        <w:start w:val="1"/>
        <w:numFmt w:val="upperRoman"/>
        <w:lvlText w:val="%4."/>
        <w:lvlJc w:val="left"/>
        <w:pPr>
          <w:tabs>
            <w:tab w:val="left" w:pos="640"/>
            <w:tab w:val="num" w:pos="2283"/>
          </w:tabs>
          <w:ind w:left="1891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2F2B76A">
        <w:start w:val="1"/>
        <w:numFmt w:val="upperRoman"/>
        <w:lvlText w:val="%5."/>
        <w:lvlJc w:val="left"/>
        <w:pPr>
          <w:tabs>
            <w:tab w:val="left" w:pos="640"/>
            <w:tab w:val="num" w:pos="2772"/>
          </w:tabs>
          <w:ind w:left="2380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FBC084A">
        <w:start w:val="1"/>
        <w:numFmt w:val="upperRoman"/>
        <w:lvlText w:val="%6."/>
        <w:lvlJc w:val="left"/>
        <w:pPr>
          <w:tabs>
            <w:tab w:val="left" w:pos="640"/>
            <w:tab w:val="num" w:pos="3261"/>
          </w:tabs>
          <w:ind w:left="2869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35AE808">
        <w:start w:val="1"/>
        <w:numFmt w:val="upperRoman"/>
        <w:lvlText w:val="%7."/>
        <w:lvlJc w:val="left"/>
        <w:pPr>
          <w:tabs>
            <w:tab w:val="left" w:pos="640"/>
            <w:tab w:val="num" w:pos="3750"/>
          </w:tabs>
          <w:ind w:left="3358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F864D89A">
        <w:start w:val="1"/>
        <w:numFmt w:val="upperRoman"/>
        <w:lvlText w:val="%8."/>
        <w:lvlJc w:val="left"/>
        <w:pPr>
          <w:tabs>
            <w:tab w:val="left" w:pos="640"/>
            <w:tab w:val="num" w:pos="4239"/>
          </w:tabs>
          <w:ind w:left="3847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219CBE02">
        <w:start w:val="1"/>
        <w:numFmt w:val="upperRoman"/>
        <w:lvlText w:val="%9."/>
        <w:lvlJc w:val="left"/>
        <w:pPr>
          <w:tabs>
            <w:tab w:val="left" w:pos="640"/>
            <w:tab w:val="num" w:pos="4728"/>
          </w:tabs>
          <w:ind w:left="4336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19"/>
    <w:lvlOverride w:ilvl="0">
      <w:lvl w:ilvl="0" w:tplc="EA94AD5A">
        <w:start w:val="1"/>
        <w:numFmt w:val="decimal"/>
        <w:lvlText w:val="%1."/>
        <w:lvlJc w:val="left"/>
        <w:pPr>
          <w:tabs>
            <w:tab w:val="num" w:pos="619"/>
          </w:tabs>
          <w:ind w:left="227" w:firstLine="165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8C153A">
        <w:start w:val="1"/>
        <w:numFmt w:val="upperRoman"/>
        <w:lvlText w:val="%2."/>
        <w:lvlJc w:val="left"/>
        <w:pPr>
          <w:tabs>
            <w:tab w:val="left" w:pos="619"/>
            <w:tab w:val="num" w:pos="1305"/>
          </w:tabs>
          <w:ind w:left="913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D7F8E230">
        <w:start w:val="1"/>
        <w:numFmt w:val="upperRoman"/>
        <w:lvlText w:val="%3."/>
        <w:lvlJc w:val="left"/>
        <w:pPr>
          <w:tabs>
            <w:tab w:val="left" w:pos="619"/>
            <w:tab w:val="num" w:pos="1794"/>
          </w:tabs>
          <w:ind w:left="1402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F30E00B6">
        <w:start w:val="1"/>
        <w:numFmt w:val="upperRoman"/>
        <w:lvlText w:val="%4."/>
        <w:lvlJc w:val="left"/>
        <w:pPr>
          <w:tabs>
            <w:tab w:val="left" w:pos="619"/>
            <w:tab w:val="num" w:pos="2283"/>
          </w:tabs>
          <w:ind w:left="1891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2F2B76A">
        <w:start w:val="1"/>
        <w:numFmt w:val="upperRoman"/>
        <w:lvlText w:val="%5."/>
        <w:lvlJc w:val="left"/>
        <w:pPr>
          <w:tabs>
            <w:tab w:val="left" w:pos="619"/>
            <w:tab w:val="num" w:pos="2772"/>
          </w:tabs>
          <w:ind w:left="2380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FBC084A">
        <w:start w:val="1"/>
        <w:numFmt w:val="upperRoman"/>
        <w:lvlText w:val="%6."/>
        <w:lvlJc w:val="left"/>
        <w:pPr>
          <w:tabs>
            <w:tab w:val="left" w:pos="619"/>
            <w:tab w:val="num" w:pos="3261"/>
          </w:tabs>
          <w:ind w:left="2869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35AE808">
        <w:start w:val="1"/>
        <w:numFmt w:val="upperRoman"/>
        <w:lvlText w:val="%7."/>
        <w:lvlJc w:val="left"/>
        <w:pPr>
          <w:tabs>
            <w:tab w:val="left" w:pos="619"/>
            <w:tab w:val="num" w:pos="3750"/>
          </w:tabs>
          <w:ind w:left="3358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F864D89A">
        <w:start w:val="1"/>
        <w:numFmt w:val="upperRoman"/>
        <w:lvlText w:val="%8."/>
        <w:lvlJc w:val="left"/>
        <w:pPr>
          <w:tabs>
            <w:tab w:val="left" w:pos="619"/>
            <w:tab w:val="num" w:pos="4239"/>
          </w:tabs>
          <w:ind w:left="3847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219CBE02">
        <w:start w:val="1"/>
        <w:numFmt w:val="upperRoman"/>
        <w:lvlText w:val="%9."/>
        <w:lvlJc w:val="left"/>
        <w:pPr>
          <w:tabs>
            <w:tab w:val="left" w:pos="619"/>
            <w:tab w:val="num" w:pos="4728"/>
          </w:tabs>
          <w:ind w:left="4336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>
    <w:abstractNumId w:val="19"/>
    <w:lvlOverride w:ilvl="0">
      <w:lvl w:ilvl="0" w:tplc="EA94AD5A">
        <w:start w:val="1"/>
        <w:numFmt w:val="decimal"/>
        <w:lvlText w:val="%1."/>
        <w:lvlJc w:val="left"/>
        <w:pPr>
          <w:tabs>
            <w:tab w:val="num" w:pos="638"/>
          </w:tabs>
          <w:ind w:left="246" w:firstLine="146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8C153A">
        <w:start w:val="1"/>
        <w:numFmt w:val="upperRoman"/>
        <w:lvlText w:val="%2."/>
        <w:lvlJc w:val="left"/>
        <w:pPr>
          <w:tabs>
            <w:tab w:val="left" w:pos="914"/>
          </w:tabs>
          <w:ind w:left="913" w:hanging="361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F8E230">
        <w:start w:val="1"/>
        <w:numFmt w:val="upperRoman"/>
        <w:lvlText w:val="%3."/>
        <w:lvlJc w:val="left"/>
        <w:pPr>
          <w:tabs>
            <w:tab w:val="left" w:pos="914"/>
          </w:tabs>
          <w:ind w:left="1465" w:hanging="361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0E00B6">
        <w:start w:val="1"/>
        <w:numFmt w:val="upperRoman"/>
        <w:lvlText w:val="%4."/>
        <w:lvlJc w:val="left"/>
        <w:pPr>
          <w:tabs>
            <w:tab w:val="left" w:pos="914"/>
          </w:tabs>
          <w:ind w:left="2017" w:hanging="361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F2B76A">
        <w:start w:val="1"/>
        <w:numFmt w:val="upperRoman"/>
        <w:lvlText w:val="%5."/>
        <w:lvlJc w:val="left"/>
        <w:pPr>
          <w:tabs>
            <w:tab w:val="left" w:pos="914"/>
          </w:tabs>
          <w:ind w:left="2569" w:hanging="361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BC084A">
        <w:start w:val="1"/>
        <w:numFmt w:val="upperRoman"/>
        <w:lvlText w:val="%6."/>
        <w:lvlJc w:val="left"/>
        <w:pPr>
          <w:tabs>
            <w:tab w:val="left" w:pos="914"/>
          </w:tabs>
          <w:ind w:left="3121" w:hanging="361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5AE808">
        <w:start w:val="1"/>
        <w:numFmt w:val="upperRoman"/>
        <w:lvlText w:val="%7."/>
        <w:lvlJc w:val="left"/>
        <w:pPr>
          <w:tabs>
            <w:tab w:val="left" w:pos="914"/>
          </w:tabs>
          <w:ind w:left="3673" w:hanging="361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64D89A">
        <w:start w:val="1"/>
        <w:numFmt w:val="upperRoman"/>
        <w:lvlText w:val="%8."/>
        <w:lvlJc w:val="left"/>
        <w:pPr>
          <w:tabs>
            <w:tab w:val="left" w:pos="914"/>
          </w:tabs>
          <w:ind w:left="4225" w:hanging="361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9CBE02">
        <w:start w:val="1"/>
        <w:numFmt w:val="upperRoman"/>
        <w:lvlText w:val="%9."/>
        <w:lvlJc w:val="left"/>
        <w:pPr>
          <w:tabs>
            <w:tab w:val="left" w:pos="914"/>
          </w:tabs>
          <w:ind w:left="4777" w:hanging="361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9"/>
    <w:lvlOverride w:ilvl="0">
      <w:lvl w:ilvl="0" w:tplc="EA94AD5A">
        <w:start w:val="1"/>
        <w:numFmt w:val="decimal"/>
        <w:lvlText w:val="%1."/>
        <w:lvlJc w:val="left"/>
        <w:pPr>
          <w:tabs>
            <w:tab w:val="num" w:pos="638"/>
          </w:tabs>
          <w:ind w:left="246" w:firstLine="146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8C153A">
        <w:start w:val="1"/>
        <w:numFmt w:val="upperRoman"/>
        <w:lvlText w:val="%2."/>
        <w:lvlJc w:val="left"/>
        <w:pPr>
          <w:tabs>
            <w:tab w:val="left" w:pos="986"/>
          </w:tabs>
          <w:ind w:left="985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F8E230">
        <w:start w:val="1"/>
        <w:numFmt w:val="upperRoman"/>
        <w:lvlText w:val="%3."/>
        <w:lvlJc w:val="left"/>
        <w:pPr>
          <w:tabs>
            <w:tab w:val="left" w:pos="986"/>
          </w:tabs>
          <w:ind w:left="1537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0E00B6">
        <w:start w:val="1"/>
        <w:numFmt w:val="upperRoman"/>
        <w:lvlText w:val="%4."/>
        <w:lvlJc w:val="left"/>
        <w:pPr>
          <w:tabs>
            <w:tab w:val="left" w:pos="986"/>
          </w:tabs>
          <w:ind w:left="2089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F2B76A">
        <w:start w:val="1"/>
        <w:numFmt w:val="upperRoman"/>
        <w:lvlText w:val="%5."/>
        <w:lvlJc w:val="left"/>
        <w:pPr>
          <w:tabs>
            <w:tab w:val="left" w:pos="986"/>
          </w:tabs>
          <w:ind w:left="2641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BC084A">
        <w:start w:val="1"/>
        <w:numFmt w:val="upperRoman"/>
        <w:lvlText w:val="%6."/>
        <w:lvlJc w:val="left"/>
        <w:pPr>
          <w:tabs>
            <w:tab w:val="left" w:pos="986"/>
          </w:tabs>
          <w:ind w:left="3193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5AE808">
        <w:start w:val="1"/>
        <w:numFmt w:val="upperRoman"/>
        <w:lvlText w:val="%7."/>
        <w:lvlJc w:val="left"/>
        <w:pPr>
          <w:tabs>
            <w:tab w:val="left" w:pos="986"/>
          </w:tabs>
          <w:ind w:left="3745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64D89A">
        <w:start w:val="1"/>
        <w:numFmt w:val="upperRoman"/>
        <w:lvlText w:val="%8."/>
        <w:lvlJc w:val="left"/>
        <w:pPr>
          <w:tabs>
            <w:tab w:val="left" w:pos="986"/>
          </w:tabs>
          <w:ind w:left="4297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9CBE02">
        <w:start w:val="1"/>
        <w:numFmt w:val="upperRoman"/>
        <w:lvlText w:val="%9."/>
        <w:lvlJc w:val="left"/>
        <w:pPr>
          <w:tabs>
            <w:tab w:val="left" w:pos="986"/>
          </w:tabs>
          <w:ind w:left="4849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9"/>
    <w:lvlOverride w:ilvl="0">
      <w:lvl w:ilvl="0" w:tplc="EA94AD5A">
        <w:start w:val="1"/>
        <w:numFmt w:val="decimal"/>
        <w:lvlText w:val="%1."/>
        <w:lvlJc w:val="left"/>
        <w:pPr>
          <w:tabs>
            <w:tab w:val="num" w:pos="638"/>
          </w:tabs>
          <w:ind w:left="246" w:firstLine="146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8C153A">
        <w:start w:val="1"/>
        <w:numFmt w:val="upperRoman"/>
        <w:lvlText w:val="%2."/>
        <w:lvlJc w:val="left"/>
        <w:pPr>
          <w:tabs>
            <w:tab w:val="left" w:pos="1610"/>
          </w:tabs>
          <w:ind w:left="1609" w:hanging="1057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F8E230">
        <w:start w:val="1"/>
        <w:numFmt w:val="upperRoman"/>
        <w:lvlText w:val="%3."/>
        <w:lvlJc w:val="left"/>
        <w:pPr>
          <w:ind w:left="2161" w:hanging="1057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0E00B6">
        <w:start w:val="1"/>
        <w:numFmt w:val="upperRoman"/>
        <w:lvlText w:val="%4."/>
        <w:lvlJc w:val="left"/>
        <w:pPr>
          <w:tabs>
            <w:tab w:val="left" w:pos="1610"/>
          </w:tabs>
          <w:ind w:left="2713" w:hanging="1057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F2B76A">
        <w:start w:val="1"/>
        <w:numFmt w:val="upperRoman"/>
        <w:lvlText w:val="%5."/>
        <w:lvlJc w:val="left"/>
        <w:pPr>
          <w:tabs>
            <w:tab w:val="left" w:pos="1610"/>
          </w:tabs>
          <w:ind w:left="3265" w:hanging="1057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BC084A">
        <w:start w:val="1"/>
        <w:numFmt w:val="upperRoman"/>
        <w:lvlText w:val="%6."/>
        <w:lvlJc w:val="left"/>
        <w:pPr>
          <w:tabs>
            <w:tab w:val="left" w:pos="1610"/>
          </w:tabs>
          <w:ind w:left="3817" w:hanging="1057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5AE808">
        <w:start w:val="1"/>
        <w:numFmt w:val="upperRoman"/>
        <w:lvlText w:val="%7."/>
        <w:lvlJc w:val="left"/>
        <w:pPr>
          <w:tabs>
            <w:tab w:val="left" w:pos="1610"/>
          </w:tabs>
          <w:ind w:left="4369" w:hanging="1057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64D89A">
        <w:start w:val="1"/>
        <w:numFmt w:val="upperRoman"/>
        <w:lvlText w:val="%8."/>
        <w:lvlJc w:val="left"/>
        <w:pPr>
          <w:tabs>
            <w:tab w:val="left" w:pos="1610"/>
          </w:tabs>
          <w:ind w:left="4921" w:hanging="1057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9CBE02">
        <w:start w:val="1"/>
        <w:numFmt w:val="upperRoman"/>
        <w:lvlText w:val="%9."/>
        <w:lvlJc w:val="left"/>
        <w:pPr>
          <w:tabs>
            <w:tab w:val="left" w:pos="1610"/>
          </w:tabs>
          <w:ind w:left="5473" w:hanging="1057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9"/>
    <w:lvlOverride w:ilvl="0">
      <w:lvl w:ilvl="0" w:tplc="EA94AD5A">
        <w:start w:val="1"/>
        <w:numFmt w:val="decimal"/>
        <w:lvlText w:val="%1."/>
        <w:lvlJc w:val="left"/>
        <w:pPr>
          <w:tabs>
            <w:tab w:val="num" w:pos="638"/>
          </w:tabs>
          <w:ind w:left="246" w:firstLine="146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8C153A">
        <w:start w:val="1"/>
        <w:numFmt w:val="upperRoman"/>
        <w:lvlText w:val="%2."/>
        <w:lvlJc w:val="left"/>
        <w:pPr>
          <w:tabs>
            <w:tab w:val="left" w:pos="914"/>
          </w:tabs>
          <w:ind w:left="913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F8E230">
        <w:start w:val="1"/>
        <w:numFmt w:val="upperRoman"/>
        <w:lvlText w:val="%3."/>
        <w:lvlJc w:val="left"/>
        <w:pPr>
          <w:tabs>
            <w:tab w:val="left" w:pos="914"/>
          </w:tabs>
          <w:ind w:left="1466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0E00B6">
        <w:start w:val="1"/>
        <w:numFmt w:val="upperRoman"/>
        <w:lvlText w:val="%4."/>
        <w:lvlJc w:val="left"/>
        <w:pPr>
          <w:tabs>
            <w:tab w:val="left" w:pos="914"/>
          </w:tabs>
          <w:ind w:left="2019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F2B76A">
        <w:start w:val="1"/>
        <w:numFmt w:val="upperRoman"/>
        <w:lvlText w:val="%5."/>
        <w:lvlJc w:val="left"/>
        <w:pPr>
          <w:tabs>
            <w:tab w:val="left" w:pos="914"/>
          </w:tabs>
          <w:ind w:left="2572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BC084A">
        <w:start w:val="1"/>
        <w:numFmt w:val="upperRoman"/>
        <w:lvlText w:val="%6."/>
        <w:lvlJc w:val="left"/>
        <w:pPr>
          <w:tabs>
            <w:tab w:val="left" w:pos="914"/>
          </w:tabs>
          <w:ind w:left="3125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5AE808">
        <w:start w:val="1"/>
        <w:numFmt w:val="upperRoman"/>
        <w:lvlText w:val="%7."/>
        <w:lvlJc w:val="left"/>
        <w:pPr>
          <w:tabs>
            <w:tab w:val="left" w:pos="914"/>
          </w:tabs>
          <w:ind w:left="3678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64D89A">
        <w:start w:val="1"/>
        <w:numFmt w:val="upperRoman"/>
        <w:lvlText w:val="%8."/>
        <w:lvlJc w:val="left"/>
        <w:pPr>
          <w:tabs>
            <w:tab w:val="left" w:pos="914"/>
          </w:tabs>
          <w:ind w:left="4231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9CBE02">
        <w:start w:val="1"/>
        <w:numFmt w:val="upperRoman"/>
        <w:lvlText w:val="%9."/>
        <w:lvlJc w:val="left"/>
        <w:pPr>
          <w:tabs>
            <w:tab w:val="left" w:pos="914"/>
          </w:tabs>
          <w:ind w:left="4784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9"/>
    <w:lvlOverride w:ilvl="0">
      <w:startOverride w:val="1"/>
      <w:lvl w:ilvl="0" w:tplc="EA94AD5A">
        <w:start w:val="1"/>
        <w:numFmt w:val="decimal"/>
        <w:lvlText w:val="%1."/>
        <w:lvlJc w:val="left"/>
        <w:pPr>
          <w:tabs>
            <w:tab w:val="num" w:pos="638"/>
          </w:tabs>
          <w:ind w:left="246" w:firstLine="146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 w:tplc="E08C153A">
        <w:start w:val="6"/>
        <w:numFmt w:val="upperRoman"/>
        <w:lvlText w:val="%2."/>
        <w:lvlJc w:val="left"/>
        <w:pPr>
          <w:ind w:left="985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7F8E230">
        <w:start w:val="1"/>
        <w:numFmt w:val="upperRoman"/>
        <w:lvlText w:val="%3."/>
        <w:lvlJc w:val="left"/>
        <w:pPr>
          <w:ind w:left="1537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30E00B6">
        <w:start w:val="1"/>
        <w:numFmt w:val="upperRoman"/>
        <w:lvlText w:val="%4."/>
        <w:lvlJc w:val="left"/>
        <w:pPr>
          <w:ind w:left="2089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2F2B76A">
        <w:start w:val="1"/>
        <w:numFmt w:val="upperRoman"/>
        <w:lvlText w:val="%5."/>
        <w:lvlJc w:val="left"/>
        <w:pPr>
          <w:ind w:left="2641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BC084A">
        <w:start w:val="1"/>
        <w:numFmt w:val="upperRoman"/>
        <w:lvlText w:val="%6."/>
        <w:lvlJc w:val="left"/>
        <w:pPr>
          <w:ind w:left="3193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35AE808">
        <w:start w:val="1"/>
        <w:numFmt w:val="upperRoman"/>
        <w:lvlText w:val="%7."/>
        <w:lvlJc w:val="left"/>
        <w:pPr>
          <w:ind w:left="3745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864D89A">
        <w:start w:val="1"/>
        <w:numFmt w:val="upperRoman"/>
        <w:lvlText w:val="%8."/>
        <w:lvlJc w:val="left"/>
        <w:pPr>
          <w:ind w:left="4297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19CBE02">
        <w:start w:val="1"/>
        <w:numFmt w:val="upperRoman"/>
        <w:lvlText w:val="%9."/>
        <w:lvlJc w:val="left"/>
        <w:pPr>
          <w:ind w:left="4849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5"/>
  </w:num>
  <w:num w:numId="14">
    <w:abstractNumId w:val="12"/>
  </w:num>
  <w:num w:numId="15">
    <w:abstractNumId w:val="12"/>
    <w:lvlOverride w:ilvl="0">
      <w:lvl w:ilvl="0" w:tplc="2EE449DA">
        <w:start w:val="1"/>
        <w:numFmt w:val="bullet"/>
        <w:lvlText w:val="□"/>
        <w:lvlJc w:val="left"/>
        <w:pPr>
          <w:tabs>
            <w:tab w:val="left" w:pos="514"/>
            <w:tab w:val="left" w:pos="2580"/>
          </w:tabs>
          <w:ind w:left="51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D497E4">
        <w:start w:val="1"/>
        <w:numFmt w:val="bullet"/>
        <w:lvlText w:val="•"/>
        <w:lvlJc w:val="left"/>
        <w:pPr>
          <w:tabs>
            <w:tab w:val="left" w:pos="2580"/>
          </w:tabs>
          <w:ind w:left="77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965EAE">
        <w:start w:val="1"/>
        <w:numFmt w:val="bullet"/>
        <w:lvlText w:val="•"/>
        <w:lvlJc w:val="left"/>
        <w:pPr>
          <w:tabs>
            <w:tab w:val="left" w:pos="514"/>
            <w:tab w:val="left" w:pos="2580"/>
          </w:tabs>
          <w:ind w:left="102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167554">
        <w:start w:val="1"/>
        <w:numFmt w:val="bullet"/>
        <w:lvlText w:val="•"/>
        <w:lvlJc w:val="left"/>
        <w:pPr>
          <w:tabs>
            <w:tab w:val="left" w:pos="514"/>
            <w:tab w:val="left" w:pos="2580"/>
          </w:tabs>
          <w:ind w:left="128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34643A">
        <w:start w:val="1"/>
        <w:numFmt w:val="bullet"/>
        <w:lvlText w:val="•"/>
        <w:lvlJc w:val="left"/>
        <w:pPr>
          <w:tabs>
            <w:tab w:val="left" w:pos="514"/>
            <w:tab w:val="left" w:pos="2580"/>
          </w:tabs>
          <w:ind w:left="153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CE8294">
        <w:start w:val="1"/>
        <w:numFmt w:val="bullet"/>
        <w:lvlText w:val="•"/>
        <w:lvlJc w:val="left"/>
        <w:pPr>
          <w:tabs>
            <w:tab w:val="left" w:pos="514"/>
            <w:tab w:val="left" w:pos="2580"/>
          </w:tabs>
          <w:ind w:left="179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6A4CFE">
        <w:start w:val="1"/>
        <w:numFmt w:val="bullet"/>
        <w:lvlText w:val="•"/>
        <w:lvlJc w:val="left"/>
        <w:pPr>
          <w:tabs>
            <w:tab w:val="left" w:pos="514"/>
            <w:tab w:val="left" w:pos="2580"/>
          </w:tabs>
          <w:ind w:left="204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92139C">
        <w:start w:val="1"/>
        <w:numFmt w:val="bullet"/>
        <w:lvlText w:val="•"/>
        <w:lvlJc w:val="left"/>
        <w:pPr>
          <w:tabs>
            <w:tab w:val="left" w:pos="514"/>
            <w:tab w:val="left" w:pos="2580"/>
          </w:tabs>
          <w:ind w:left="23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D06922">
        <w:start w:val="1"/>
        <w:numFmt w:val="bullet"/>
        <w:lvlText w:val="•"/>
        <w:lvlJc w:val="left"/>
        <w:pPr>
          <w:tabs>
            <w:tab w:val="left" w:pos="514"/>
            <w:tab w:val="left" w:pos="2580"/>
          </w:tabs>
          <w:ind w:left="255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11"/>
    <w:lvlOverride w:ilvl="0">
      <w:lvl w:ilvl="0" w:tplc="22CC596E">
        <w:start w:val="1"/>
        <w:numFmt w:val="lowerLetter"/>
        <w:lvlText w:val="%1)"/>
        <w:lvlJc w:val="left"/>
        <w:pPr>
          <w:tabs>
            <w:tab w:val="left" w:pos="519"/>
            <w:tab w:val="left" w:pos="5264"/>
          </w:tabs>
          <w:ind w:left="518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06C532">
        <w:start w:val="1"/>
        <w:numFmt w:val="lowerLetter"/>
        <w:lvlText w:val="%2)"/>
        <w:lvlJc w:val="left"/>
        <w:pPr>
          <w:tabs>
            <w:tab w:val="left" w:pos="519"/>
            <w:tab w:val="left" w:pos="5264"/>
          </w:tabs>
          <w:ind w:left="108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A8049A">
        <w:start w:val="1"/>
        <w:numFmt w:val="lowerLetter"/>
        <w:lvlText w:val="%3)"/>
        <w:lvlJc w:val="left"/>
        <w:pPr>
          <w:tabs>
            <w:tab w:val="left" w:pos="519"/>
            <w:tab w:val="left" w:pos="5264"/>
          </w:tabs>
          <w:ind w:left="180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80B84E">
        <w:start w:val="1"/>
        <w:numFmt w:val="lowerLetter"/>
        <w:lvlText w:val="%4)"/>
        <w:lvlJc w:val="left"/>
        <w:pPr>
          <w:tabs>
            <w:tab w:val="left" w:pos="519"/>
            <w:tab w:val="left" w:pos="5264"/>
          </w:tabs>
          <w:ind w:left="252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042564">
        <w:start w:val="1"/>
        <w:numFmt w:val="lowerLetter"/>
        <w:lvlText w:val="%5)"/>
        <w:lvlJc w:val="left"/>
        <w:pPr>
          <w:tabs>
            <w:tab w:val="left" w:pos="519"/>
            <w:tab w:val="left" w:pos="5264"/>
          </w:tabs>
          <w:ind w:left="324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D6E4BC">
        <w:start w:val="1"/>
        <w:numFmt w:val="lowerLetter"/>
        <w:lvlText w:val="%6)"/>
        <w:lvlJc w:val="left"/>
        <w:pPr>
          <w:tabs>
            <w:tab w:val="left" w:pos="519"/>
            <w:tab w:val="left" w:pos="5264"/>
          </w:tabs>
          <w:ind w:left="396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D4543C">
        <w:start w:val="1"/>
        <w:numFmt w:val="lowerLetter"/>
        <w:lvlText w:val="%7)"/>
        <w:lvlJc w:val="left"/>
        <w:pPr>
          <w:tabs>
            <w:tab w:val="left" w:pos="519"/>
            <w:tab w:val="left" w:pos="5264"/>
          </w:tabs>
          <w:ind w:left="468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D27FD0">
        <w:start w:val="1"/>
        <w:numFmt w:val="lowerLetter"/>
        <w:lvlText w:val="%8)"/>
        <w:lvlJc w:val="left"/>
        <w:pPr>
          <w:tabs>
            <w:tab w:val="left" w:pos="519"/>
          </w:tabs>
          <w:ind w:left="540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0467F4">
        <w:start w:val="1"/>
        <w:numFmt w:val="lowerLetter"/>
        <w:lvlText w:val="%9)"/>
        <w:lvlJc w:val="left"/>
        <w:pPr>
          <w:tabs>
            <w:tab w:val="left" w:pos="519"/>
            <w:tab w:val="left" w:pos="5264"/>
          </w:tabs>
          <w:ind w:left="612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1"/>
    <w:lvlOverride w:ilvl="0">
      <w:lvl w:ilvl="0" w:tplc="22CC596E">
        <w:start w:val="1"/>
        <w:numFmt w:val="lowerLetter"/>
        <w:lvlText w:val="%1)"/>
        <w:lvlJc w:val="left"/>
        <w:pPr>
          <w:tabs>
            <w:tab w:val="left" w:pos="519"/>
          </w:tabs>
          <w:ind w:left="518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06C532">
        <w:start w:val="1"/>
        <w:numFmt w:val="lowerLetter"/>
        <w:lvlText w:val="%2)"/>
        <w:lvlJc w:val="left"/>
        <w:pPr>
          <w:tabs>
            <w:tab w:val="left" w:pos="519"/>
          </w:tabs>
          <w:ind w:left="108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A8049A">
        <w:start w:val="1"/>
        <w:numFmt w:val="lowerLetter"/>
        <w:lvlText w:val="%3)"/>
        <w:lvlJc w:val="left"/>
        <w:pPr>
          <w:tabs>
            <w:tab w:val="left" w:pos="519"/>
          </w:tabs>
          <w:ind w:left="180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80B84E">
        <w:start w:val="1"/>
        <w:numFmt w:val="lowerLetter"/>
        <w:lvlText w:val="%4)"/>
        <w:lvlJc w:val="left"/>
        <w:pPr>
          <w:tabs>
            <w:tab w:val="left" w:pos="519"/>
          </w:tabs>
          <w:ind w:left="252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042564">
        <w:start w:val="1"/>
        <w:numFmt w:val="lowerLetter"/>
        <w:lvlText w:val="%5)"/>
        <w:lvlJc w:val="left"/>
        <w:pPr>
          <w:tabs>
            <w:tab w:val="left" w:pos="519"/>
          </w:tabs>
          <w:ind w:left="324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D6E4BC">
        <w:start w:val="1"/>
        <w:numFmt w:val="lowerLetter"/>
        <w:lvlText w:val="%6)"/>
        <w:lvlJc w:val="left"/>
        <w:pPr>
          <w:tabs>
            <w:tab w:val="left" w:pos="519"/>
          </w:tabs>
          <w:ind w:left="396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D4543C">
        <w:start w:val="1"/>
        <w:numFmt w:val="lowerLetter"/>
        <w:lvlText w:val="%7)"/>
        <w:lvlJc w:val="left"/>
        <w:pPr>
          <w:tabs>
            <w:tab w:val="left" w:pos="519"/>
          </w:tabs>
          <w:ind w:left="468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D27FD0">
        <w:start w:val="1"/>
        <w:numFmt w:val="lowerLetter"/>
        <w:lvlText w:val="%8)"/>
        <w:lvlJc w:val="left"/>
        <w:pPr>
          <w:tabs>
            <w:tab w:val="left" w:pos="519"/>
          </w:tabs>
          <w:ind w:left="540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0467F4">
        <w:start w:val="1"/>
        <w:numFmt w:val="lowerLetter"/>
        <w:lvlText w:val="%9)"/>
        <w:lvlJc w:val="left"/>
        <w:pPr>
          <w:tabs>
            <w:tab w:val="left" w:pos="519"/>
          </w:tabs>
          <w:ind w:left="612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6"/>
  </w:num>
  <w:num w:numId="20">
    <w:abstractNumId w:val="2"/>
  </w:num>
  <w:num w:numId="21">
    <w:abstractNumId w:val="6"/>
  </w:num>
  <w:num w:numId="22">
    <w:abstractNumId w:val="4"/>
    <w:lvlOverride w:ilvl="0">
      <w:startOverride w:val="2"/>
    </w:lvlOverride>
  </w:num>
  <w:num w:numId="23">
    <w:abstractNumId w:val="10"/>
    <w:lvlOverride w:ilvl="0">
      <w:startOverride w:val="3"/>
    </w:lvlOverride>
  </w:num>
  <w:num w:numId="24">
    <w:abstractNumId w:val="9"/>
    <w:lvlOverride w:ilvl="0">
      <w:startOverride w:val="4"/>
    </w:lvlOverride>
  </w:num>
  <w:num w:numId="25">
    <w:abstractNumId w:val="1"/>
    <w:lvlOverride w:ilvl="0">
      <w:startOverride w:val="5"/>
    </w:lvlOverride>
  </w:num>
  <w:num w:numId="26">
    <w:abstractNumId w:val="0"/>
    <w:lvlOverride w:ilvl="0">
      <w:startOverride w:val="6"/>
    </w:lvlOverride>
  </w:num>
  <w:num w:numId="27">
    <w:abstractNumId w:val="5"/>
  </w:num>
  <w:num w:numId="28">
    <w:abstractNumId w:val="3"/>
  </w:num>
  <w:num w:numId="29">
    <w:abstractNumId w:val="3"/>
    <w:lvlOverride w:ilvl="0">
      <w:lvl w:ilvl="0">
        <w:start w:val="1"/>
        <w:numFmt w:val="upperRoman"/>
        <w:lvlText w:val="%1."/>
        <w:lvlJc w:val="left"/>
        <w:pPr>
          <w:tabs>
            <w:tab w:val="left" w:pos="720"/>
          </w:tabs>
          <w:ind w:left="660" w:hanging="300"/>
        </w:pPr>
        <w:rPr>
          <w:rFonts w:ascii="Comic Sans MS" w:eastAsia="Comic Sans MS" w:hAnsi="Comic Sans MS" w:cs="Comic Sans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>
        <w:start w:val="1"/>
        <w:numFmt w:val="upperRoman"/>
        <w:lvlText w:val="%2."/>
        <w:lvlJc w:val="left"/>
        <w:pPr>
          <w:tabs>
            <w:tab w:val="left" w:pos="720"/>
          </w:tabs>
          <w:ind w:left="1020" w:hanging="300"/>
        </w:pPr>
        <w:rPr>
          <w:rFonts w:ascii="Comic Sans MS" w:eastAsia="Comic Sans MS" w:hAnsi="Comic Sans MS" w:cs="Comic Sans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nothing"/>
        <w:lvlText w:val="%2.%3."/>
        <w:lvlJc w:val="left"/>
        <w:pPr>
          <w:tabs>
            <w:tab w:val="left" w:pos="720"/>
          </w:tabs>
          <w:ind w:left="1380" w:hanging="300"/>
        </w:pPr>
        <w:rPr>
          <w:rFonts w:ascii="Comic Sans MS" w:eastAsia="Comic Sans MS" w:hAnsi="Comic Sans MS" w:cs="Comic Sans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nothing"/>
        <w:lvlText w:val="%2.%3.%4."/>
        <w:lvlJc w:val="left"/>
        <w:pPr>
          <w:tabs>
            <w:tab w:val="left" w:pos="720"/>
          </w:tabs>
          <w:ind w:left="1740" w:hanging="300"/>
        </w:pPr>
        <w:rPr>
          <w:rFonts w:ascii="Comic Sans MS" w:eastAsia="Comic Sans MS" w:hAnsi="Comic Sans MS" w:cs="Comic Sans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nothing"/>
        <w:lvlText w:val="%2.%3.%4.%5."/>
        <w:lvlJc w:val="left"/>
        <w:pPr>
          <w:tabs>
            <w:tab w:val="left" w:pos="720"/>
          </w:tabs>
          <w:ind w:left="2100" w:hanging="300"/>
        </w:pPr>
        <w:rPr>
          <w:rFonts w:ascii="Comic Sans MS" w:eastAsia="Comic Sans MS" w:hAnsi="Comic Sans MS" w:cs="Comic Sans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nothing"/>
        <w:lvlText w:val="%2.%3.%4.%5.%6."/>
        <w:lvlJc w:val="left"/>
        <w:pPr>
          <w:tabs>
            <w:tab w:val="left" w:pos="720"/>
          </w:tabs>
          <w:ind w:left="2460" w:hanging="300"/>
        </w:pPr>
        <w:rPr>
          <w:rFonts w:ascii="Comic Sans MS" w:eastAsia="Comic Sans MS" w:hAnsi="Comic Sans MS" w:cs="Comic Sans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nothing"/>
        <w:lvlText w:val="%2.%3.%4.%5.%6.%7."/>
        <w:lvlJc w:val="left"/>
        <w:pPr>
          <w:tabs>
            <w:tab w:val="left" w:pos="720"/>
          </w:tabs>
          <w:ind w:left="2820" w:hanging="300"/>
        </w:pPr>
        <w:rPr>
          <w:rFonts w:ascii="Comic Sans MS" w:eastAsia="Comic Sans MS" w:hAnsi="Comic Sans MS" w:cs="Comic Sans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2.%3.%4.%5.%6.%7.%8."/>
        <w:lvlJc w:val="left"/>
        <w:pPr>
          <w:tabs>
            <w:tab w:val="left" w:pos="720"/>
          </w:tabs>
          <w:ind w:left="3180" w:hanging="300"/>
        </w:pPr>
        <w:rPr>
          <w:rFonts w:ascii="Comic Sans MS" w:eastAsia="Comic Sans MS" w:hAnsi="Comic Sans MS" w:cs="Comic Sans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nothing"/>
        <w:lvlText w:val="%2.%3.%4.%5.%6.%7.%8.%9."/>
        <w:lvlJc w:val="left"/>
        <w:pPr>
          <w:tabs>
            <w:tab w:val="left" w:pos="720"/>
          </w:tabs>
          <w:ind w:left="3540" w:hanging="300"/>
        </w:pPr>
        <w:rPr>
          <w:rFonts w:ascii="Comic Sans MS" w:eastAsia="Comic Sans MS" w:hAnsi="Comic Sans MS" w:cs="Comic Sans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30">
    <w:abstractNumId w:val="17"/>
  </w:num>
  <w:num w:numId="31">
    <w:abstractNumId w:val="8"/>
    <w:lvlOverride w:ilvl="0">
      <w:startOverride w:val="2"/>
    </w:lvlOverride>
  </w:num>
  <w:num w:numId="32">
    <w:abstractNumId w:val="7"/>
    <w:lvlOverride w:ilvl="0">
      <w:startOverride w:val="3"/>
    </w:lvlOverride>
  </w:num>
  <w:num w:numId="33">
    <w:abstractNumId w:val="20"/>
    <w:lvlOverride w:ilvl="0">
      <w:startOverride w:val="4"/>
    </w:lvlOverride>
  </w:num>
  <w:num w:numId="34">
    <w:abstractNumId w:val="18"/>
    <w:lvlOverride w:ilvl="0">
      <w:startOverride w:val="5"/>
    </w:lvlOverride>
  </w:num>
  <w:num w:numId="35">
    <w:abstractNumId w:val="13"/>
    <w:lvlOverride w:ilvl="0">
      <w:startOverride w:val="6"/>
    </w:lvlOverride>
  </w:num>
  <w:num w:numId="36">
    <w:abstractNumId w:val="14"/>
    <w:lvlOverride w:ilvl="0">
      <w:startOverride w:val="7"/>
    </w:lvlOverride>
  </w:num>
  <w:num w:numId="37">
    <w:abstractNumId w:val="2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71"/>
    <w:rsid w:val="00241984"/>
    <w:rsid w:val="002C0000"/>
    <w:rsid w:val="002C589A"/>
    <w:rsid w:val="00450389"/>
    <w:rsid w:val="0052187E"/>
    <w:rsid w:val="0054701A"/>
    <w:rsid w:val="007419C7"/>
    <w:rsid w:val="007558F9"/>
    <w:rsid w:val="0080463B"/>
    <w:rsid w:val="009E3225"/>
    <w:rsid w:val="00D86D95"/>
    <w:rsid w:val="00DB2211"/>
    <w:rsid w:val="00E31A71"/>
    <w:rsid w:val="00F87E52"/>
    <w:rsid w:val="00F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D0AEB"/>
  <w15:docId w15:val="{4BDC9C9C-7042-4EE8-8CA6-9515400B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87E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2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qFormat/>
  </w:style>
  <w:style w:type="character" w:styleId="Collegamentoipertestuale">
    <w:name w:val="Hyperlink"/>
    <w:rsid w:val="00DB2211"/>
    <w:rPr>
      <w:u w:val="single"/>
    </w:rPr>
  </w:style>
  <w:style w:type="paragraph" w:customStyle="1" w:styleId="Intestazioneepidipagina">
    <w:name w:val="Intestazione e piè di pagina"/>
    <w:rsid w:val="00DB2211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autoSpaceDE/>
      <w:autoSpaceDN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sid w:val="00DB2211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omic Sans MS" w:eastAsia="Arial Unicode MS" w:hAnsi="Comic Sans MS" w:cs="Arial Unicode MS"/>
      <w:color w:val="000000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sid w:val="00DB2211"/>
  </w:style>
  <w:style w:type="character" w:customStyle="1" w:styleId="Hyperlink0">
    <w:name w:val="Hyperlink.0"/>
    <w:basedOn w:val="Nessuno"/>
    <w:rsid w:val="00DB2211"/>
    <w:rPr>
      <w:rFonts w:ascii="Calibri" w:eastAsia="Calibri" w:hAnsi="Calibri" w:cs="Calibri"/>
      <w:b/>
      <w:bCs/>
      <w:outline w:val="0"/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Nessuno"/>
    <w:rsid w:val="00DB2211"/>
    <w:rPr>
      <w:rFonts w:ascii="Calibri" w:eastAsia="Calibri" w:hAnsi="Calibri" w:cs="Calibri"/>
      <w:b/>
      <w:bCs/>
      <w:outline w:val="0"/>
      <w:color w:val="001F5F"/>
      <w:sz w:val="18"/>
      <w:szCs w:val="18"/>
      <w:u w:val="single" w:color="001F5F"/>
      <w:lang w:val="it-IT"/>
    </w:rPr>
  </w:style>
  <w:style w:type="character" w:customStyle="1" w:styleId="Hyperlink2">
    <w:name w:val="Hyperlink.2"/>
    <w:basedOn w:val="Nessuno"/>
    <w:rsid w:val="00DB2211"/>
    <w:rPr>
      <w:rFonts w:ascii="Calibri" w:eastAsia="Calibri" w:hAnsi="Calibri" w:cs="Calibri"/>
      <w:b/>
      <w:bCs/>
      <w:outline w:val="0"/>
      <w:color w:val="001F5F"/>
      <w:sz w:val="18"/>
      <w:szCs w:val="18"/>
      <w:u w:color="001F5F"/>
      <w:lang w:val="it-IT"/>
    </w:rPr>
  </w:style>
  <w:style w:type="character" w:customStyle="1" w:styleId="Hyperlink3">
    <w:name w:val="Hyperlink.3"/>
    <w:basedOn w:val="Nessuno"/>
    <w:rsid w:val="00DB2211"/>
    <w:rPr>
      <w:rFonts w:ascii="Calibri" w:eastAsia="Calibri" w:hAnsi="Calibri" w:cs="Calibri"/>
      <w:b/>
      <w:bCs/>
      <w:outline w:val="0"/>
      <w:color w:val="001F5F"/>
      <w:sz w:val="18"/>
      <w:szCs w:val="18"/>
      <w:u w:val="single" w:color="001F5F"/>
    </w:rPr>
  </w:style>
  <w:style w:type="paragraph" w:customStyle="1" w:styleId="Corpo">
    <w:name w:val="Corpo"/>
    <w:rsid w:val="00DB221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DB2211"/>
    <w:pPr>
      <w:numPr>
        <w:numId w:val="1"/>
      </w:numPr>
    </w:pPr>
  </w:style>
  <w:style w:type="paragraph" w:styleId="Intestazione">
    <w:name w:val="header"/>
    <w:link w:val="IntestazioneCarattere"/>
    <w:rsid w:val="00DB2211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ind w:left="1298"/>
      <w:outlineLvl w:val="0"/>
    </w:pPr>
    <w:rPr>
      <w:rFonts w:ascii="Comic Sans MS" w:eastAsia="Arial Unicode MS" w:hAnsi="Comic Sans MS" w:cs="Arial Unicode MS"/>
      <w:b/>
      <w:bCs/>
      <w:color w:val="000000"/>
      <w:sz w:val="24"/>
      <w:szCs w:val="24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ntestazioneCarattere">
    <w:name w:val="Intestazione Carattere"/>
    <w:basedOn w:val="Carpredefinitoparagrafo"/>
    <w:link w:val="Intestazione"/>
    <w:rsid w:val="00DB2211"/>
    <w:rPr>
      <w:rFonts w:ascii="Comic Sans MS" w:eastAsia="Arial Unicode MS" w:hAnsi="Comic Sans MS" w:cs="Arial Unicode MS"/>
      <w:b/>
      <w:bCs/>
      <w:color w:val="000000"/>
      <w:sz w:val="24"/>
      <w:szCs w:val="24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4">
    <w:name w:val="Hyperlink.4"/>
    <w:basedOn w:val="Nessuno"/>
    <w:rsid w:val="00DB2211"/>
    <w:rPr>
      <w:rFonts w:ascii="Comic Sans MS" w:eastAsia="Comic Sans MS" w:hAnsi="Comic Sans MS" w:cs="Comic Sans MS"/>
      <w:b/>
      <w:bCs/>
      <w:sz w:val="24"/>
      <w:szCs w:val="24"/>
      <w:lang w:val="it-IT"/>
    </w:rPr>
  </w:style>
  <w:style w:type="character" w:customStyle="1" w:styleId="Hyperlink5">
    <w:name w:val="Hyperlink.5"/>
    <w:basedOn w:val="Nessuno"/>
    <w:rsid w:val="00DB2211"/>
    <w:rPr>
      <w:outline w:val="0"/>
      <w:color w:val="1154CC"/>
      <w:u w:val="thick" w:color="1154CC"/>
    </w:rPr>
  </w:style>
  <w:style w:type="character" w:customStyle="1" w:styleId="CorpotestoCarattere">
    <w:name w:val="Corpo testo Carattere"/>
    <w:basedOn w:val="Carpredefinitoparagrafo"/>
    <w:link w:val="Corpotesto"/>
    <w:rsid w:val="002C589A"/>
    <w:rPr>
      <w:rFonts w:ascii="Calibri" w:eastAsia="Calibri" w:hAnsi="Calibri" w:cs="Calibri"/>
      <w:lang w:val="it-IT"/>
    </w:rPr>
  </w:style>
  <w:style w:type="numbering" w:customStyle="1" w:styleId="Stileimportato4">
    <w:name w:val="Stile importato 4"/>
    <w:rsid w:val="007419C7"/>
    <w:pPr>
      <w:numPr>
        <w:numId w:val="27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8046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63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sdanilodolc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9.jpeg"/><Relationship Id="rId7" Type="http://schemas.openxmlformats.org/officeDocument/2006/relationships/hyperlink" Target="http://www.isdanilodolci.it/" TargetMode="External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6" Type="http://schemas.openxmlformats.org/officeDocument/2006/relationships/hyperlink" Target="mailto:pais021003@pec.istruzione.it" TargetMode="External"/><Relationship Id="rId5" Type="http://schemas.openxmlformats.org/officeDocument/2006/relationships/image" Target="media/image10.jpeg"/><Relationship Id="rId10" Type="http://schemas.openxmlformats.org/officeDocument/2006/relationships/image" Target="media/image12.jpeg"/><Relationship Id="rId4" Type="http://schemas.openxmlformats.org/officeDocument/2006/relationships/hyperlink" Target="mailto:pais021003@istruzione.it" TargetMode="External"/><Relationship Id="rId9" Type="http://schemas.openxmlformats.org/officeDocument/2006/relationships/hyperlink" Target="http://www.facebook.com/iisDaniloDol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MODELLO 1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Gino Chimenti</cp:lastModifiedBy>
  <cp:revision>3</cp:revision>
  <cp:lastPrinted>2025-01-28T18:44:00Z</cp:lastPrinted>
  <dcterms:created xsi:type="dcterms:W3CDTF">2025-01-28T18:47:00Z</dcterms:created>
  <dcterms:modified xsi:type="dcterms:W3CDTF">2025-01-28T18:47:00Z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2016</vt:lpwstr>
  </property>
</Properties>
</file>